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F3B3" w14:textId="77777777" w:rsidR="007B0074" w:rsidRPr="007B0074" w:rsidRDefault="007B0074" w:rsidP="007B0074">
      <w:pPr>
        <w:pStyle w:val="Corpsdetexte"/>
        <w:spacing w:after="0"/>
        <w:jc w:val="both"/>
        <w:rPr>
          <w:smallCaps/>
        </w:rPr>
      </w:pPr>
    </w:p>
    <w:p w14:paraId="231CFCEF" w14:textId="77777777" w:rsidR="007B0074" w:rsidRPr="007B0074" w:rsidRDefault="007B0074" w:rsidP="007B0074">
      <w:pPr>
        <w:pStyle w:val="Corpsdetexte"/>
        <w:spacing w:after="0"/>
        <w:jc w:val="center"/>
        <w:rPr>
          <w:smallCaps/>
          <w:u w:val="single"/>
        </w:rPr>
      </w:pPr>
      <w:r w:rsidRPr="007B0074">
        <w:rPr>
          <w:smallCaps/>
          <w:u w:val="single"/>
        </w:rPr>
        <w:t>Modèle de procès-verbal d’ouverture des plis</w:t>
      </w:r>
    </w:p>
    <w:p w14:paraId="2A202DAC" w14:textId="77777777" w:rsidR="007B0074" w:rsidRPr="007B0074" w:rsidRDefault="007B0074" w:rsidP="007B0074">
      <w:pPr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F84F8F3" w14:textId="77777777" w:rsidR="007B0074" w:rsidRPr="007B0074" w:rsidRDefault="007B0074" w:rsidP="007B0074">
      <w:pPr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1B4F5779" w14:textId="77777777" w:rsidR="007B0074" w:rsidRPr="007B0074" w:rsidRDefault="007B0074" w:rsidP="007B0074">
      <w:pPr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PROCES-VERBAL</w:t>
      </w:r>
    </w:p>
    <w:p w14:paraId="4DDB8497" w14:textId="77777777" w:rsidR="007B0074" w:rsidRPr="007B0074" w:rsidRDefault="007B0074" w:rsidP="007B0074">
      <w:pPr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D'OUVERTURE DES PLIS CONTENANT LES OFFRES</w:t>
      </w:r>
    </w:p>
    <w:p w14:paraId="797A6134" w14:textId="77777777" w:rsidR="007B0074" w:rsidRPr="007B0074" w:rsidRDefault="007B0074" w:rsidP="007B0074">
      <w:pPr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66F00B9D" w14:textId="77777777" w:rsidR="007B0074" w:rsidRPr="007B0074" w:rsidRDefault="007B0074" w:rsidP="007B0074">
      <w:pPr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1FA6C77" w14:textId="77777777" w:rsidR="007B0074" w:rsidRPr="007B0074" w:rsidRDefault="007B0074" w:rsidP="007B0074">
      <w:pPr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APPEL D'OFFRES OUVERT </w:t>
      </w:r>
    </w:p>
    <w:p w14:paraId="1F1FD053" w14:textId="77777777" w:rsidR="007B0074" w:rsidRPr="007B0074" w:rsidRDefault="007B0074" w:rsidP="007B0074">
      <w:pPr>
        <w:jc w:val="center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(Article 28.4  du Code des marchés publics)</w:t>
      </w:r>
    </w:p>
    <w:p w14:paraId="2287B162" w14:textId="77777777" w:rsidR="007B0074" w:rsidRPr="007B0074" w:rsidRDefault="007B0074" w:rsidP="007B0074">
      <w:pPr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4AACBD0A" w14:textId="77777777" w:rsidR="007B0074" w:rsidRPr="007B0074" w:rsidRDefault="007B0074" w:rsidP="00143C8B">
      <w:pPr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OUVERTURE DES PLIS CONTENANT LES OFFRES</w:t>
      </w:r>
    </w:p>
    <w:p w14:paraId="002A7F13" w14:textId="77777777" w:rsidR="007B0074" w:rsidRPr="007B0074" w:rsidRDefault="007B0074" w:rsidP="007B0074">
      <w:pPr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7959A5DC" w14:textId="77777777" w:rsidR="007B0074" w:rsidRPr="007B0074" w:rsidRDefault="007B0074" w:rsidP="007B0074">
      <w:pPr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MARCHÉ ou LOT : &lt;</w:t>
      </w:r>
      <w:r w:rsidRPr="007B0074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préciser l’objet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&gt;</w:t>
      </w:r>
    </w:p>
    <w:p w14:paraId="7F3CDE55" w14:textId="77777777" w:rsidR="007B0074" w:rsidRPr="007B0074" w:rsidRDefault="007B0074" w:rsidP="007B0074">
      <w:pPr>
        <w:tabs>
          <w:tab w:val="left" w:pos="348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3E336DDC" w14:textId="0FB474DC" w:rsidR="007B0074" w:rsidRPr="00143C8B" w:rsidRDefault="00143C8B" w:rsidP="007B0074">
      <w:pPr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L'an deux mille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à compléter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,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 xml:space="preserve"> le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date à indiquer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</w:p>
    <w:p w14:paraId="40BC5385" w14:textId="5C8ACC2C" w:rsidR="007B0074" w:rsidRPr="00143C8B" w:rsidRDefault="00143C8B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La présente ouverture des plis concerne l'objet suivant :</w:t>
      </w:r>
    </w:p>
    <w:p w14:paraId="21D13CFA" w14:textId="2D9DBB07" w:rsidR="007B0074" w:rsidRPr="00143C8B" w:rsidRDefault="00143C8B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Désignation du projet :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à préciser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</w:p>
    <w:p w14:paraId="67340E06" w14:textId="27EB986F" w:rsidR="007B0074" w:rsidRPr="00143C8B" w:rsidRDefault="00143C8B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Prestations objet du marché : marché [ou lot] :</w:t>
      </w:r>
    </w:p>
    <w:p w14:paraId="530AE288" w14:textId="02A3151C" w:rsidR="007B0074" w:rsidRPr="00143C8B" w:rsidRDefault="00143C8B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Préciser l’objet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</w:p>
    <w:p w14:paraId="357EA390" w14:textId="6954246D" w:rsidR="007B0074" w:rsidRPr="00143C8B" w:rsidRDefault="00143C8B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Mode de passation : appel d’offres ouvert : ouverture des plis contenant les offres</w:t>
      </w:r>
    </w:p>
    <w:p w14:paraId="0CE85888" w14:textId="7A7ECAAF" w:rsidR="007B0074" w:rsidRPr="00143C8B" w:rsidRDefault="00143C8B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Date de publication :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à indiquer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</w:p>
    <w:p w14:paraId="60D53082" w14:textId="48AEBD21" w:rsidR="007B0074" w:rsidRPr="00143C8B" w:rsidRDefault="00143C8B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Date limite fixée pour la remise des plis :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à indiquer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</w:p>
    <w:p w14:paraId="27431434" w14:textId="786FA4AF" w:rsidR="007B0074" w:rsidRPr="007B0074" w:rsidRDefault="00143C8B" w:rsidP="00143C8B">
      <w:pPr>
        <w:ind w:left="2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 xml:space="preserve"> </w:t>
      </w:r>
      <w:r w:rsidR="007B0074"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1 - </w:t>
      </w:r>
      <w:r w:rsidR="007B0074" w:rsidRPr="007B0074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Réception des plis</w:t>
      </w:r>
      <w:r w:rsidR="007B0074"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:</w:t>
      </w:r>
    </w:p>
    <w:p w14:paraId="455B6E89" w14:textId="77777777" w:rsidR="007B0074" w:rsidRPr="00143C8B" w:rsidRDefault="007B0074" w:rsidP="007B0074">
      <w:pPr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L’avis d'appel d'offres mentionné ci- avant pour le MARCHÉ ou LOT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préciser l’objet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 fixait au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préciser date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 à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indiquer l'heure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&gt;, la date limite de réception des plis.</w:t>
      </w:r>
    </w:p>
    <w:p w14:paraId="6F81E62C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La Personne Responsable des Marchés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 xml:space="preserve">ou le délégué de la Personne Responsable des Marchés 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&gt;, en présence de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nombre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 représentants des candidats après examen des plis et du registre spécial comportant la date de leur réception a décidé :</w:t>
      </w:r>
    </w:p>
    <w:p w14:paraId="6554AACA" w14:textId="77777777" w:rsidR="007B0074" w:rsidRPr="00143C8B" w:rsidRDefault="007B0074" w:rsidP="007B0074">
      <w:pPr>
        <w:tabs>
          <w:tab w:val="left" w:pos="567"/>
        </w:tabs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a)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ab/>
        <w:t>de rejeter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préciser le nombre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 xml:space="preserve"> 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pli(s) arrivé(s) après la date et l'heure limites,</w:t>
      </w:r>
    </w:p>
    <w:p w14:paraId="49DBDC48" w14:textId="77777777" w:rsidR="007B0074" w:rsidRPr="00143C8B" w:rsidRDefault="007B0074" w:rsidP="007B0074">
      <w:pPr>
        <w:tabs>
          <w:tab w:val="left" w:pos="567"/>
        </w:tabs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b)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ab/>
        <w:t>de retenir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préciser le nombre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 xml:space="preserve"> 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pli(s) conforme(s) dans les délais.</w:t>
      </w:r>
    </w:p>
    <w:p w14:paraId="129E891B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</w:p>
    <w:p w14:paraId="66FE8734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</w:p>
    <w:p w14:paraId="4D95D126" w14:textId="77777777" w:rsidR="007B0074" w:rsidRPr="00143C8B" w:rsidRDefault="007B0074" w:rsidP="007B0074">
      <w:pPr>
        <w:ind w:left="20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 xml:space="preserve">2 - 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  <w:u w:val="single"/>
        </w:rPr>
        <w:t>Ouverture des dossiers retenus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 xml:space="preserve"> :</w:t>
      </w:r>
    </w:p>
    <w:p w14:paraId="254A10F0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La Personne Responsable des Marchés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 xml:space="preserve">ou le délégué de la Personne Responsable des Marchés 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 a procédé à l'ouverture de l'enveloppe contenant les offres et a examiné le contenu des dossiers en vue de déterminer s'ils étaient conformes aux spécifications de l'Avis d'Appel d'Offres.</w:t>
      </w:r>
    </w:p>
    <w:p w14:paraId="1A5439F1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Le résultat de cet examen est consigné dans le tableau ci-après :</w:t>
      </w:r>
    </w:p>
    <w:p w14:paraId="2C3F8966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</w:p>
    <w:p w14:paraId="1C86E666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tableau donné à titre d'exemple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</w:t>
      </w: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1451"/>
        <w:gridCol w:w="2160"/>
        <w:gridCol w:w="1680"/>
        <w:gridCol w:w="1440"/>
        <w:gridCol w:w="1680"/>
      </w:tblGrid>
      <w:tr w:rsidR="007B0074" w:rsidRPr="007B0074" w14:paraId="1B78331A" w14:textId="77777777" w:rsidTr="00143C8B">
        <w:tc>
          <w:tcPr>
            <w:tcW w:w="9177" w:type="dxa"/>
            <w:gridSpan w:val="6"/>
          </w:tcPr>
          <w:p w14:paraId="1456D026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APPEL D’OFFRES OUVERT </w:t>
            </w:r>
          </w:p>
          <w:p w14:paraId="617BFFC5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Marché ou Lot</w:t>
            </w:r>
            <w:r w:rsidRPr="007B0074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&lt;</w:t>
            </w:r>
            <w:r w:rsidRPr="007B0074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indiquer la référence et l’objet</w:t>
            </w: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&gt;</w:t>
            </w:r>
          </w:p>
          <w:p w14:paraId="6D100AB8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Conformité des dossiers des candidats retenus</w:t>
            </w:r>
          </w:p>
        </w:tc>
      </w:tr>
      <w:tr w:rsidR="007B0074" w:rsidRPr="007B0074" w14:paraId="00A86B8C" w14:textId="77777777" w:rsidTr="00143C8B">
        <w:tc>
          <w:tcPr>
            <w:tcW w:w="766" w:type="dxa"/>
            <w:vAlign w:val="center"/>
          </w:tcPr>
          <w:p w14:paraId="6D4D2277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Pli n°</w:t>
            </w:r>
          </w:p>
        </w:tc>
        <w:tc>
          <w:tcPr>
            <w:tcW w:w="1451" w:type="dxa"/>
            <w:vAlign w:val="center"/>
          </w:tcPr>
          <w:p w14:paraId="43302E02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Nom ou Raison sociale du candidat</w:t>
            </w:r>
          </w:p>
        </w:tc>
        <w:tc>
          <w:tcPr>
            <w:tcW w:w="2160" w:type="dxa"/>
            <w:vAlign w:val="center"/>
          </w:tcPr>
          <w:p w14:paraId="2A61E974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Montant de chaque offre et de chaque variante</w:t>
            </w:r>
          </w:p>
        </w:tc>
        <w:tc>
          <w:tcPr>
            <w:tcW w:w="1680" w:type="dxa"/>
            <w:vAlign w:val="center"/>
          </w:tcPr>
          <w:p w14:paraId="0945E21B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Montant des rabais proposés </w:t>
            </w:r>
          </w:p>
        </w:tc>
        <w:tc>
          <w:tcPr>
            <w:tcW w:w="1440" w:type="dxa"/>
            <w:vAlign w:val="center"/>
          </w:tcPr>
          <w:p w14:paraId="58FFECEA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Garantie d'Offre</w:t>
            </w:r>
          </w:p>
        </w:tc>
        <w:tc>
          <w:tcPr>
            <w:tcW w:w="1680" w:type="dxa"/>
            <w:vAlign w:val="center"/>
          </w:tcPr>
          <w:p w14:paraId="6D30B54E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007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Observations</w:t>
            </w:r>
          </w:p>
        </w:tc>
      </w:tr>
      <w:tr w:rsidR="007B0074" w:rsidRPr="007B0074" w14:paraId="3E1A817D" w14:textId="77777777" w:rsidTr="00143C8B">
        <w:tc>
          <w:tcPr>
            <w:tcW w:w="766" w:type="dxa"/>
          </w:tcPr>
          <w:p w14:paraId="58329739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7E05CD9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556A86D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8885542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13BA1E4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57BE644B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7B0074" w:rsidRPr="007B0074" w14:paraId="5575B838" w14:textId="77777777" w:rsidTr="00143C8B">
        <w:tc>
          <w:tcPr>
            <w:tcW w:w="766" w:type="dxa"/>
          </w:tcPr>
          <w:p w14:paraId="19E67600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9498C75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59E2FA8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309720FD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D96566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1F13CB94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7B0074" w:rsidRPr="007B0074" w14:paraId="0B5C47F9" w14:textId="77777777" w:rsidTr="00143C8B">
        <w:tc>
          <w:tcPr>
            <w:tcW w:w="766" w:type="dxa"/>
          </w:tcPr>
          <w:p w14:paraId="202912D0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2C38090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1280DB3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8A24964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4E67878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18A84B45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7B0074" w:rsidRPr="007B0074" w14:paraId="26BCFB72" w14:textId="77777777" w:rsidTr="00143C8B">
        <w:tc>
          <w:tcPr>
            <w:tcW w:w="766" w:type="dxa"/>
          </w:tcPr>
          <w:p w14:paraId="6E41CDE2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D843A4E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4BDAF10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BF19B80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EE78185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</w:tcPr>
          <w:p w14:paraId="1260CD9F" w14:textId="77777777" w:rsidR="007B0074" w:rsidRPr="007B0074" w:rsidRDefault="007B0074" w:rsidP="00AA248F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</w:tbl>
    <w:p w14:paraId="3B06FE1C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164F4CC5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Soit :</w:t>
      </w:r>
    </w:p>
    <w:p w14:paraId="7B40D7D0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01A433E3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-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&lt;</w:t>
      </w:r>
      <w:r w:rsidRPr="007B0074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nombre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&gt; dossiers conformes</w:t>
      </w:r>
    </w:p>
    <w:p w14:paraId="13673F8B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-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&lt;</w:t>
      </w:r>
      <w:r w:rsidRPr="007B0074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nombre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&gt; dossiers non-conformes</w:t>
      </w:r>
    </w:p>
    <w:p w14:paraId="685F3FB9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91C7C31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3 - 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Observations de la Personne Responsable des Marchés ou de son délégué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:</w:t>
      </w:r>
    </w:p>
    <w:p w14:paraId="41D60355" w14:textId="77777777" w:rsidR="007B0074" w:rsidRPr="00143C8B" w:rsidRDefault="007B0074" w:rsidP="007B0074">
      <w:pPr>
        <w:ind w:left="20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</w:p>
    <w:p w14:paraId="4A4A9A76" w14:textId="77777777" w:rsidR="007B0074" w:rsidRPr="00143C8B" w:rsidRDefault="007B0074" w:rsidP="007B0074">
      <w:pPr>
        <w:jc w:val="right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Arrêté le procès-verbal,</w:t>
      </w:r>
    </w:p>
    <w:p w14:paraId="2B147EC1" w14:textId="77777777" w:rsidR="007B0074" w:rsidRPr="00143C8B" w:rsidRDefault="007B0074" w:rsidP="007B0074">
      <w:pPr>
        <w:ind w:left="20"/>
        <w:jc w:val="right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</w:p>
    <w:p w14:paraId="4C4F7C71" w14:textId="77777777" w:rsidR="007B0074" w:rsidRPr="00143C8B" w:rsidRDefault="007B0074" w:rsidP="007B0074">
      <w:pPr>
        <w:ind w:left="20"/>
        <w:jc w:val="right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Fait et clos à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indiquer le lieu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>&gt;, le &lt;</w:t>
      </w:r>
      <w:r w:rsidRPr="00143C8B">
        <w:rPr>
          <w:rFonts w:ascii="Times New Roman" w:hAnsi="Times New Roman" w:cs="Times New Roman"/>
          <w:b w:val="0"/>
          <w:i/>
          <w:smallCaps w:val="0"/>
          <w:color w:val="auto"/>
          <w:sz w:val="24"/>
          <w:szCs w:val="24"/>
        </w:rPr>
        <w:t>indiquer la date</w:t>
      </w:r>
      <w:r w:rsidRPr="00143C8B"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  <w:t xml:space="preserve"> &gt;</w:t>
      </w:r>
    </w:p>
    <w:p w14:paraId="2065DC16" w14:textId="77777777" w:rsidR="007B0074" w:rsidRPr="00143C8B" w:rsidRDefault="007B0074" w:rsidP="007B0074">
      <w:pPr>
        <w:ind w:left="20"/>
        <w:jc w:val="both"/>
        <w:rPr>
          <w:rFonts w:ascii="Times New Roman" w:hAnsi="Times New Roman" w:cs="Times New Roman"/>
          <w:b w:val="0"/>
          <w:smallCaps w:val="0"/>
          <w:color w:val="auto"/>
          <w:sz w:val="24"/>
          <w:szCs w:val="24"/>
        </w:rPr>
      </w:pPr>
    </w:p>
    <w:p w14:paraId="7EB8F415" w14:textId="77777777" w:rsidR="007B0074" w:rsidRPr="007B0074" w:rsidRDefault="007B0074" w:rsidP="007B0074">
      <w:pPr>
        <w:ind w:left="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1878BD65" w14:textId="77777777" w:rsidR="007B0074" w:rsidRPr="007B0074" w:rsidRDefault="007B0074" w:rsidP="007B0074">
      <w:pPr>
        <w:tabs>
          <w:tab w:val="left" w:pos="1720"/>
        </w:tabs>
        <w:ind w:right="-1062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&lt;</w:t>
      </w:r>
      <w:r w:rsidRPr="007B0074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Nom et fonction et signature des personnes présentes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&gt;</w:t>
      </w:r>
      <w:r w:rsidRPr="007B0074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</w:t>
      </w:r>
    </w:p>
    <w:p w14:paraId="6B069797" w14:textId="77777777" w:rsidR="007B0074" w:rsidRPr="007B0074" w:rsidRDefault="007B0074" w:rsidP="007B0074">
      <w:pPr>
        <w:tabs>
          <w:tab w:val="left" w:pos="348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76F27C21" w14:textId="77777777" w:rsidR="007B0074" w:rsidRPr="007B0074" w:rsidRDefault="007B0074" w:rsidP="007B0074">
      <w:pPr>
        <w:tabs>
          <w:tab w:val="left" w:pos="567"/>
          <w:tab w:val="left" w:pos="348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>-</w:t>
      </w:r>
      <w:r w:rsidRPr="007B0074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</w:p>
    <w:p w14:paraId="6AFD7BD0" w14:textId="77777777" w:rsidR="00173155" w:rsidRDefault="00173155" w:rsidP="007B0074">
      <w:pPr>
        <w:jc w:val="center"/>
        <w:rPr>
          <w:color w:val="auto"/>
        </w:rPr>
        <w:sectPr w:rsidR="00173155" w:rsidSect="00194AA6">
          <w:pgSz w:w="11906" w:h="16838" w:code="9"/>
          <w:pgMar w:top="1417" w:right="1417" w:bottom="1417" w:left="1417" w:header="709" w:footer="0" w:gutter="0"/>
          <w:cols w:space="708"/>
          <w:docGrid w:linePitch="360"/>
        </w:sectPr>
      </w:pPr>
    </w:p>
    <w:p w14:paraId="60A4051B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</w:pPr>
      <w:r w:rsidRPr="00173155"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  <w:lastRenderedPageBreak/>
        <w:t xml:space="preserve">FICHE INDIVIDUELLE D’INFORMATION </w:t>
      </w:r>
    </w:p>
    <w:p w14:paraId="0F64D3A6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</w:pPr>
      <w:r w:rsidRPr="00173155"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  <w:t>Séance d’ouverture des plis</w:t>
      </w:r>
    </w:p>
    <w:p w14:paraId="2A183DEE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i/>
          <w:smallCaps w:val="0"/>
          <w:color w:val="auto"/>
          <w:sz w:val="24"/>
          <w:szCs w:val="24"/>
          <w:lang w:eastAsia="fr-FR"/>
        </w:rPr>
      </w:pPr>
      <w:r w:rsidRPr="00173155">
        <w:rPr>
          <w:rFonts w:ascii="Times New Roman" w:eastAsia="Times New Roman" w:hAnsi="Times New Roman" w:cs="Times New Roman"/>
          <w:b w:val="0"/>
          <w:i/>
          <w:smallCaps w:val="0"/>
          <w:color w:val="auto"/>
          <w:sz w:val="24"/>
          <w:szCs w:val="24"/>
          <w:lang w:eastAsia="fr-FR"/>
        </w:rPr>
        <w:t>(Informations sur l’offre lues à haute voix)</w:t>
      </w:r>
    </w:p>
    <w:tbl>
      <w:tblPr>
        <w:tblStyle w:val="Grilledutableau1"/>
        <w:tblW w:w="8755" w:type="dxa"/>
        <w:tblLook w:val="04A0" w:firstRow="1" w:lastRow="0" w:firstColumn="1" w:lastColumn="0" w:noHBand="0" w:noVBand="1"/>
      </w:tblPr>
      <w:tblGrid>
        <w:gridCol w:w="2660"/>
        <w:gridCol w:w="2161"/>
        <w:gridCol w:w="957"/>
        <w:gridCol w:w="2977"/>
      </w:tblGrid>
      <w:tr w:rsidR="00173155" w:rsidRPr="00173155" w14:paraId="5128F959" w14:textId="77777777" w:rsidTr="00617F0C"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7F0C96E5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Référence du marché :</w:t>
            </w:r>
          </w:p>
        </w:tc>
        <w:tc>
          <w:tcPr>
            <w:tcW w:w="6095" w:type="dxa"/>
            <w:gridSpan w:val="3"/>
            <w:vAlign w:val="center"/>
          </w:tcPr>
          <w:p w14:paraId="2105BB51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 w:val="24"/>
              </w:rPr>
            </w:pPr>
            <w:r w:rsidRPr="00173155">
              <w:rPr>
                <w:rFonts w:ascii="Times New Roman" w:hAnsi="Times New Roman"/>
                <w:smallCaps w:val="0"/>
                <w:color w:val="auto"/>
                <w:sz w:val="24"/>
              </w:rPr>
              <w:t xml:space="preserve"> </w:t>
            </w:r>
          </w:p>
          <w:p w14:paraId="73EFCA18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 w:val="24"/>
              </w:rPr>
            </w:pPr>
          </w:p>
        </w:tc>
      </w:tr>
      <w:tr w:rsidR="00173155" w:rsidRPr="00173155" w14:paraId="2DD7C331" w14:textId="77777777" w:rsidTr="00617F0C"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2BF2A446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Date d’ouverture du pli :</w:t>
            </w:r>
          </w:p>
        </w:tc>
        <w:tc>
          <w:tcPr>
            <w:tcW w:w="2161" w:type="dxa"/>
            <w:vAlign w:val="center"/>
          </w:tcPr>
          <w:p w14:paraId="1694DC36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 w:val="24"/>
              </w:rPr>
            </w:pPr>
            <w:r w:rsidRPr="00173155">
              <w:rPr>
                <w:rFonts w:ascii="Times New Roman" w:hAnsi="Times New Roman"/>
                <w:smallCaps w:val="0"/>
                <w:color w:val="auto"/>
                <w:sz w:val="24"/>
              </w:rPr>
              <w:t xml:space="preserve"> 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67D0C1BB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 w:val="24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</w:rPr>
              <w:t>Heure :</w:t>
            </w:r>
          </w:p>
        </w:tc>
        <w:tc>
          <w:tcPr>
            <w:tcW w:w="2977" w:type="dxa"/>
            <w:vAlign w:val="center"/>
          </w:tcPr>
          <w:p w14:paraId="4EA51307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 w:val="24"/>
              </w:rPr>
            </w:pPr>
            <w:r w:rsidRPr="00173155">
              <w:rPr>
                <w:rFonts w:ascii="Times New Roman" w:hAnsi="Times New Roman"/>
                <w:smallCaps w:val="0"/>
                <w:color w:val="auto"/>
                <w:sz w:val="24"/>
              </w:rPr>
              <w:t xml:space="preserve"> </w:t>
            </w:r>
          </w:p>
        </w:tc>
      </w:tr>
      <w:tr w:rsidR="00173155" w:rsidRPr="00173155" w14:paraId="68F2FF85" w14:textId="77777777" w:rsidTr="00617F0C"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49680BDD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Nom du soumissionnaire :</w:t>
            </w:r>
          </w:p>
        </w:tc>
        <w:tc>
          <w:tcPr>
            <w:tcW w:w="6095" w:type="dxa"/>
            <w:gridSpan w:val="3"/>
            <w:vAlign w:val="center"/>
          </w:tcPr>
          <w:p w14:paraId="379BE7B1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 w:val="24"/>
              </w:rPr>
            </w:pPr>
          </w:p>
          <w:p w14:paraId="731432EF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 w:val="24"/>
              </w:rPr>
            </w:pPr>
          </w:p>
        </w:tc>
      </w:tr>
    </w:tbl>
    <w:p w14:paraId="4D418588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</w:pPr>
    </w:p>
    <w:p w14:paraId="65AC81AE" w14:textId="77777777" w:rsidR="00173155" w:rsidRPr="00173155" w:rsidRDefault="00173155" w:rsidP="00173155">
      <w:pPr>
        <w:spacing w:after="0" w:line="240" w:lineRule="auto"/>
        <w:jc w:val="both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1951"/>
        <w:gridCol w:w="1559"/>
        <w:gridCol w:w="1701"/>
        <w:gridCol w:w="1134"/>
        <w:gridCol w:w="709"/>
        <w:gridCol w:w="1701"/>
      </w:tblGrid>
      <w:tr w:rsidR="00173155" w:rsidRPr="00173155" w14:paraId="5B02043D" w14:textId="77777777" w:rsidTr="00617F0C">
        <w:trPr>
          <w:trHeight w:val="510"/>
        </w:trPr>
        <w:tc>
          <w:tcPr>
            <w:tcW w:w="7054" w:type="dxa"/>
            <w:gridSpan w:val="5"/>
            <w:shd w:val="clear" w:color="auto" w:fill="D9D9D9" w:themeFill="background1" w:themeFillShade="D9"/>
            <w:vAlign w:val="center"/>
          </w:tcPr>
          <w:p w14:paraId="25F7D0CC" w14:textId="7628BF3D" w:rsidR="00173155" w:rsidRPr="00173155" w:rsidRDefault="00173155" w:rsidP="00173155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 xml:space="preserve">L’enveloppe extérieure de l’offre est-elle </w:t>
            </w:r>
            <w:r w:rsidR="00143C8B"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cachetée ?</w:t>
            </w:r>
          </w:p>
        </w:tc>
        <w:tc>
          <w:tcPr>
            <w:tcW w:w="1701" w:type="dxa"/>
            <w:vAlign w:val="center"/>
          </w:tcPr>
          <w:p w14:paraId="2F11DAC2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11ED14B3" w14:textId="77777777" w:rsidTr="00617F0C">
        <w:trPr>
          <w:trHeight w:val="510"/>
        </w:trPr>
        <w:tc>
          <w:tcPr>
            <w:tcW w:w="7054" w:type="dxa"/>
            <w:gridSpan w:val="5"/>
            <w:shd w:val="clear" w:color="auto" w:fill="D9D9D9" w:themeFill="background1" w:themeFillShade="D9"/>
            <w:vAlign w:val="center"/>
          </w:tcPr>
          <w:p w14:paraId="7769881A" w14:textId="43365F5F" w:rsidR="00173155" w:rsidRPr="00173155" w:rsidRDefault="00173155" w:rsidP="00173155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 xml:space="preserve">Le formulaire d’offre est-il dûment rempli et </w:t>
            </w:r>
            <w:r w:rsidR="00143C8B"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signé ?</w:t>
            </w:r>
          </w:p>
        </w:tc>
        <w:tc>
          <w:tcPr>
            <w:tcW w:w="1701" w:type="dxa"/>
            <w:vAlign w:val="center"/>
          </w:tcPr>
          <w:p w14:paraId="26973586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46D5E89B" w14:textId="77777777" w:rsidTr="00617F0C">
        <w:trPr>
          <w:trHeight w:val="510"/>
        </w:trPr>
        <w:tc>
          <w:tcPr>
            <w:tcW w:w="7054" w:type="dxa"/>
            <w:gridSpan w:val="5"/>
            <w:shd w:val="clear" w:color="auto" w:fill="D9D9D9" w:themeFill="background1" w:themeFillShade="D9"/>
            <w:vAlign w:val="center"/>
          </w:tcPr>
          <w:p w14:paraId="4F3FC149" w14:textId="77777777" w:rsidR="00173155" w:rsidRPr="00173155" w:rsidRDefault="00173155" w:rsidP="00173155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Date d’expiration de l’offre</w:t>
            </w:r>
          </w:p>
        </w:tc>
        <w:tc>
          <w:tcPr>
            <w:tcW w:w="1701" w:type="dxa"/>
            <w:vAlign w:val="center"/>
          </w:tcPr>
          <w:p w14:paraId="5BE6F871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2FAD04F1" w14:textId="77777777" w:rsidTr="00617F0C">
        <w:trPr>
          <w:trHeight w:val="510"/>
        </w:trPr>
        <w:tc>
          <w:tcPr>
            <w:tcW w:w="7054" w:type="dxa"/>
            <w:gridSpan w:val="5"/>
            <w:shd w:val="clear" w:color="auto" w:fill="D9D9D9" w:themeFill="background1" w:themeFillShade="D9"/>
            <w:vAlign w:val="center"/>
          </w:tcPr>
          <w:p w14:paraId="17496F2F" w14:textId="77777777" w:rsidR="00173155" w:rsidRPr="00173155" w:rsidRDefault="00173155" w:rsidP="00173155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La preuve que les signataires sont dûment autorisés est-elle incluse ?</w:t>
            </w:r>
          </w:p>
        </w:tc>
        <w:tc>
          <w:tcPr>
            <w:tcW w:w="1701" w:type="dxa"/>
            <w:vAlign w:val="center"/>
          </w:tcPr>
          <w:p w14:paraId="773B0EA0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0F92E05D" w14:textId="77777777" w:rsidTr="00617F0C">
        <w:trPr>
          <w:trHeight w:val="510"/>
        </w:trPr>
        <w:tc>
          <w:tcPr>
            <w:tcW w:w="3510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BA34BEC" w14:textId="7CC67230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 xml:space="preserve">Montant de la garantie de </w:t>
            </w:r>
            <w:r w:rsidR="00143C8B"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l’offre (</w:t>
            </w: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1)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14:paraId="62A46351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82F84F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Monnaie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14:paraId="567CDF64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32F28424" w14:textId="77777777" w:rsidTr="00617F0C">
        <w:trPr>
          <w:trHeight w:val="229"/>
        </w:trPr>
        <w:tc>
          <w:tcPr>
            <w:tcW w:w="8755" w:type="dxa"/>
            <w:gridSpan w:val="6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10B60BE2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Description des demandes de substitution d’offre, retrait ou modification :</w:t>
            </w:r>
          </w:p>
        </w:tc>
      </w:tr>
      <w:tr w:rsidR="00173155" w:rsidRPr="00173155" w14:paraId="40BC3C46" w14:textId="77777777" w:rsidTr="00617F0C">
        <w:trPr>
          <w:trHeight w:val="510"/>
        </w:trPr>
        <w:tc>
          <w:tcPr>
            <w:tcW w:w="8755" w:type="dxa"/>
            <w:gridSpan w:val="6"/>
            <w:tcBorders>
              <w:top w:val="dotted" w:sz="4" w:space="0" w:color="auto"/>
              <w:bottom w:val="single" w:sz="4" w:space="0" w:color="000000" w:themeColor="text1"/>
            </w:tcBorders>
          </w:tcPr>
          <w:p w14:paraId="1CC424E8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2BC8AB3A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4C5DACD5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786ACD0E" w14:textId="77777777" w:rsidTr="00617F0C">
        <w:trPr>
          <w:trHeight w:val="229"/>
        </w:trPr>
        <w:tc>
          <w:tcPr>
            <w:tcW w:w="8755" w:type="dxa"/>
            <w:gridSpan w:val="6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10611B8E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Description des offres variantes :</w:t>
            </w:r>
          </w:p>
        </w:tc>
      </w:tr>
      <w:tr w:rsidR="00173155" w:rsidRPr="00173155" w14:paraId="167E304E" w14:textId="77777777" w:rsidTr="00617F0C">
        <w:trPr>
          <w:trHeight w:val="510"/>
        </w:trPr>
        <w:tc>
          <w:tcPr>
            <w:tcW w:w="8755" w:type="dxa"/>
            <w:gridSpan w:val="6"/>
            <w:tcBorders>
              <w:top w:val="dotted" w:sz="4" w:space="0" w:color="auto"/>
              <w:bottom w:val="single" w:sz="4" w:space="0" w:color="000000" w:themeColor="text1"/>
            </w:tcBorders>
          </w:tcPr>
          <w:p w14:paraId="34499450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05CB8F37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6D41F5C3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35405899" w14:textId="77777777" w:rsidTr="00617F0C">
        <w:trPr>
          <w:trHeight w:val="282"/>
        </w:trPr>
        <w:tc>
          <w:tcPr>
            <w:tcW w:w="8755" w:type="dxa"/>
            <w:gridSpan w:val="6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020FDA8F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Description des offres de rabais ou de modification </w:t>
            </w:r>
          </w:p>
        </w:tc>
      </w:tr>
      <w:tr w:rsidR="00173155" w:rsidRPr="00173155" w14:paraId="5F545A0B" w14:textId="77777777" w:rsidTr="00617F0C">
        <w:trPr>
          <w:trHeight w:val="510"/>
        </w:trPr>
        <w:tc>
          <w:tcPr>
            <w:tcW w:w="8755" w:type="dxa"/>
            <w:gridSpan w:val="6"/>
            <w:tcBorders>
              <w:top w:val="dotted" w:sz="4" w:space="0" w:color="auto"/>
              <w:bottom w:val="single" w:sz="4" w:space="0" w:color="000000" w:themeColor="text1"/>
            </w:tcBorders>
          </w:tcPr>
          <w:p w14:paraId="0093A55A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3B3B27EA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67771B04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5E141819" w14:textId="77777777" w:rsidTr="00617F0C">
        <w:trPr>
          <w:trHeight w:val="258"/>
        </w:trPr>
        <w:tc>
          <w:tcPr>
            <w:tcW w:w="8755" w:type="dxa"/>
            <w:gridSpan w:val="6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420F3FEC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Autres remarques </w:t>
            </w:r>
          </w:p>
        </w:tc>
      </w:tr>
      <w:tr w:rsidR="00173155" w:rsidRPr="00173155" w14:paraId="0E936289" w14:textId="77777777" w:rsidTr="00617F0C">
        <w:trPr>
          <w:trHeight w:val="510"/>
        </w:trPr>
        <w:tc>
          <w:tcPr>
            <w:tcW w:w="8755" w:type="dxa"/>
            <w:gridSpan w:val="6"/>
            <w:tcBorders>
              <w:top w:val="dotted" w:sz="4" w:space="0" w:color="auto"/>
              <w:bottom w:val="single" w:sz="4" w:space="0" w:color="000000" w:themeColor="text1"/>
            </w:tcBorders>
          </w:tcPr>
          <w:p w14:paraId="43ED6F58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06D54AE7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  <w:p w14:paraId="3FA741C8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46134B81" w14:textId="77777777" w:rsidTr="00617F0C">
        <w:trPr>
          <w:trHeight w:val="358"/>
        </w:trPr>
        <w:tc>
          <w:tcPr>
            <w:tcW w:w="8755" w:type="dxa"/>
            <w:gridSpan w:val="6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4737E32F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Nom du soumissionnaire ou de son représentant présent à l’ouverture des plis</w:t>
            </w:r>
          </w:p>
        </w:tc>
      </w:tr>
      <w:tr w:rsidR="00173155" w:rsidRPr="00173155" w14:paraId="753CE38B" w14:textId="77777777" w:rsidTr="00617F0C">
        <w:trPr>
          <w:trHeight w:val="510"/>
        </w:trPr>
        <w:tc>
          <w:tcPr>
            <w:tcW w:w="8755" w:type="dxa"/>
            <w:gridSpan w:val="6"/>
            <w:tcBorders>
              <w:top w:val="dotted" w:sz="4" w:space="0" w:color="auto"/>
            </w:tcBorders>
          </w:tcPr>
          <w:p w14:paraId="6D446E00" w14:textId="77777777" w:rsidR="00173155" w:rsidRPr="00173155" w:rsidRDefault="00173155" w:rsidP="0017315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  <w:tr w:rsidR="00173155" w:rsidRPr="00173155" w14:paraId="5C08FE62" w14:textId="77777777" w:rsidTr="00617F0C">
        <w:trPr>
          <w:trHeight w:val="510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3BF23AEA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Prix total de l’offre</w:t>
            </w:r>
          </w:p>
        </w:tc>
        <w:tc>
          <w:tcPr>
            <w:tcW w:w="3260" w:type="dxa"/>
            <w:gridSpan w:val="2"/>
            <w:vAlign w:val="center"/>
          </w:tcPr>
          <w:p w14:paraId="56CB00BE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4E85BC7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Monnaie</w:t>
            </w:r>
          </w:p>
        </w:tc>
        <w:tc>
          <w:tcPr>
            <w:tcW w:w="2410" w:type="dxa"/>
            <w:gridSpan w:val="2"/>
            <w:vAlign w:val="center"/>
          </w:tcPr>
          <w:p w14:paraId="2115CA92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</w:p>
        </w:tc>
      </w:tr>
    </w:tbl>
    <w:p w14:paraId="6013CA0B" w14:textId="77777777" w:rsidR="00173155" w:rsidRPr="00173155" w:rsidRDefault="00173155" w:rsidP="00173155">
      <w:pPr>
        <w:spacing w:after="0" w:line="240" w:lineRule="auto"/>
        <w:jc w:val="both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</w:p>
    <w:p w14:paraId="723AFD08" w14:textId="77777777" w:rsidR="00173155" w:rsidRPr="00173155" w:rsidRDefault="00173155" w:rsidP="00173155">
      <w:pPr>
        <w:spacing w:after="0" w:line="240" w:lineRule="auto"/>
        <w:jc w:val="both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</w:p>
    <w:p w14:paraId="5C0A1178" w14:textId="77777777" w:rsidR="00173155" w:rsidRPr="00173155" w:rsidRDefault="00173155" w:rsidP="00173155">
      <w:pPr>
        <w:spacing w:after="0" w:line="240" w:lineRule="auto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</w:p>
    <w:p w14:paraId="094D0249" w14:textId="77777777" w:rsidR="00173155" w:rsidRPr="00173155" w:rsidRDefault="00173155" w:rsidP="00173155">
      <w:pPr>
        <w:spacing w:after="0" w:line="240" w:lineRule="auto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  <w:r w:rsidRPr="00173155"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  <w:t>Signature du responsable : ___________________________</w:t>
      </w:r>
      <w:r w:rsidRPr="00173155"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  <w:tab/>
        <w:t>Date : _______________</w:t>
      </w:r>
    </w:p>
    <w:p w14:paraId="6A5D6E41" w14:textId="77777777" w:rsidR="00173155" w:rsidRPr="00173155" w:rsidRDefault="00173155" w:rsidP="00173155">
      <w:pPr>
        <w:spacing w:after="0" w:line="240" w:lineRule="auto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</w:p>
    <w:p w14:paraId="4F90FCFE" w14:textId="7BBD9B60" w:rsidR="007B0074" w:rsidRDefault="007B0074" w:rsidP="007B0074">
      <w:pPr>
        <w:jc w:val="center"/>
        <w:rPr>
          <w:color w:val="auto"/>
        </w:rPr>
      </w:pPr>
    </w:p>
    <w:p w14:paraId="2016DB52" w14:textId="77777777" w:rsidR="00173155" w:rsidRDefault="00173155" w:rsidP="007B0074">
      <w:pPr>
        <w:jc w:val="center"/>
        <w:rPr>
          <w:color w:val="auto"/>
        </w:rPr>
        <w:sectPr w:rsidR="00173155" w:rsidSect="00194AA6">
          <w:pgSz w:w="11906" w:h="16838" w:code="9"/>
          <w:pgMar w:top="1417" w:right="1417" w:bottom="1417" w:left="1417" w:header="709" w:footer="0" w:gutter="0"/>
          <w:cols w:space="708"/>
          <w:docGrid w:linePitch="360"/>
        </w:sectPr>
      </w:pPr>
    </w:p>
    <w:p w14:paraId="22F836BD" w14:textId="77777777" w:rsidR="00173155" w:rsidRPr="00173155" w:rsidRDefault="00173155" w:rsidP="00173155">
      <w:pPr>
        <w:spacing w:after="0" w:line="240" w:lineRule="auto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</w:p>
    <w:p w14:paraId="2758B3CC" w14:textId="77777777" w:rsidR="00173155" w:rsidRPr="00173155" w:rsidRDefault="00173155" w:rsidP="00173155">
      <w:pPr>
        <w:spacing w:after="0" w:line="240" w:lineRule="auto"/>
        <w:rPr>
          <w:rFonts w:ascii="Times New Roman" w:eastAsia="Times New Roman" w:hAnsi="Times New Roman" w:cs="Times New Roman"/>
          <w:b w:val="0"/>
          <w:smallCaps w:val="0"/>
          <w:color w:val="auto"/>
          <w:sz w:val="24"/>
          <w:szCs w:val="20"/>
          <w:lang w:eastAsia="fr-FR"/>
        </w:rPr>
      </w:pPr>
    </w:p>
    <w:p w14:paraId="10F6695C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</w:pPr>
      <w:r w:rsidRPr="00173155"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  <w:t>FICHE SYNTHESE</w:t>
      </w:r>
    </w:p>
    <w:p w14:paraId="5834B680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</w:pPr>
      <w:r w:rsidRPr="00173155">
        <w:rPr>
          <w:rFonts w:ascii="Times New Roman" w:eastAsia="Times New Roman" w:hAnsi="Times New Roman" w:cs="Times New Roman"/>
          <w:smallCaps w:val="0"/>
          <w:color w:val="auto"/>
          <w:szCs w:val="20"/>
          <w:lang w:eastAsia="fr-FR"/>
        </w:rPr>
        <w:t>Séance d’ouverture des plis</w:t>
      </w:r>
    </w:p>
    <w:p w14:paraId="794A42A9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smallCaps w:val="0"/>
          <w:color w:val="auto"/>
          <w:sz w:val="24"/>
          <w:szCs w:val="24"/>
          <w:lang w:eastAsia="fr-FR"/>
        </w:rPr>
      </w:pPr>
    </w:p>
    <w:tbl>
      <w:tblPr>
        <w:tblStyle w:val="Grilledutableau2"/>
        <w:tblW w:w="8755" w:type="dxa"/>
        <w:tblLook w:val="04A0" w:firstRow="1" w:lastRow="0" w:firstColumn="1" w:lastColumn="0" w:noHBand="0" w:noVBand="1"/>
      </w:tblPr>
      <w:tblGrid>
        <w:gridCol w:w="2660"/>
        <w:gridCol w:w="2161"/>
        <w:gridCol w:w="957"/>
        <w:gridCol w:w="2977"/>
      </w:tblGrid>
      <w:tr w:rsidR="00173155" w:rsidRPr="00173155" w14:paraId="284FE1ED" w14:textId="77777777" w:rsidTr="00617F0C"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30EC3865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Référence du marché :</w:t>
            </w:r>
          </w:p>
        </w:tc>
        <w:tc>
          <w:tcPr>
            <w:tcW w:w="6095" w:type="dxa"/>
            <w:gridSpan w:val="3"/>
            <w:vAlign w:val="center"/>
          </w:tcPr>
          <w:p w14:paraId="2EF75FF2" w14:textId="4F667725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>
              <w:rPr>
                <w:rFonts w:ascii="Times New Roman" w:hAnsi="Times New Roman"/>
                <w:smallCaps w:val="0"/>
                <w:color w:val="auto"/>
                <w:szCs w:val="20"/>
              </w:rPr>
              <w:t xml:space="preserve"> </w:t>
            </w:r>
          </w:p>
          <w:p w14:paraId="63289E5B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</w:p>
        </w:tc>
      </w:tr>
      <w:tr w:rsidR="00173155" w:rsidRPr="00173155" w14:paraId="29B24775" w14:textId="77777777" w:rsidTr="00617F0C"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1B9B04E9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Mode passation :</w:t>
            </w:r>
          </w:p>
        </w:tc>
        <w:tc>
          <w:tcPr>
            <w:tcW w:w="6095" w:type="dxa"/>
            <w:gridSpan w:val="3"/>
            <w:vAlign w:val="center"/>
          </w:tcPr>
          <w:p w14:paraId="251820E2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 w:rsidRPr="00173155">
              <w:rPr>
                <w:rFonts w:ascii="Times New Roman" w:hAnsi="Times New Roman"/>
                <w:smallCaps w:val="0"/>
                <w:color w:val="auto"/>
                <w:szCs w:val="20"/>
              </w:rPr>
              <w:t>Appel d’offre national</w:t>
            </w:r>
          </w:p>
        </w:tc>
      </w:tr>
      <w:tr w:rsidR="00173155" w:rsidRPr="00173155" w14:paraId="2EF8DBC7" w14:textId="77777777" w:rsidTr="00617F0C"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376C26AD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Date d’ouverture du pli :</w:t>
            </w:r>
          </w:p>
        </w:tc>
        <w:tc>
          <w:tcPr>
            <w:tcW w:w="2161" w:type="dxa"/>
            <w:vAlign w:val="center"/>
          </w:tcPr>
          <w:p w14:paraId="4B148626" w14:textId="75A7B292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>
              <w:rPr>
                <w:rFonts w:ascii="Times New Roman" w:hAnsi="Times New Roman"/>
                <w:smallCaps w:val="0"/>
                <w:color w:val="auto"/>
                <w:szCs w:val="20"/>
              </w:rPr>
              <w:t xml:space="preserve"> 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6D6B4EB2" w14:textId="77777777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 w:rsidRPr="00173155">
              <w:rPr>
                <w:rFonts w:ascii="Times New Roman" w:hAnsi="Times New Roman"/>
                <w:b w:val="0"/>
                <w:smallCaps w:val="0"/>
                <w:color w:val="auto"/>
                <w:sz w:val="24"/>
                <w:szCs w:val="20"/>
              </w:rPr>
              <w:t>Heure :</w:t>
            </w:r>
          </w:p>
        </w:tc>
        <w:tc>
          <w:tcPr>
            <w:tcW w:w="2977" w:type="dxa"/>
            <w:vAlign w:val="center"/>
          </w:tcPr>
          <w:p w14:paraId="48B6FC46" w14:textId="1FA18DB1" w:rsidR="00173155" w:rsidRPr="00173155" w:rsidRDefault="00173155" w:rsidP="00173155">
            <w:pPr>
              <w:spacing w:after="0" w:line="240" w:lineRule="auto"/>
              <w:rPr>
                <w:rFonts w:ascii="Times New Roman" w:hAnsi="Times New Roman"/>
                <w:smallCaps w:val="0"/>
                <w:color w:val="auto"/>
                <w:szCs w:val="20"/>
              </w:rPr>
            </w:pPr>
            <w:r>
              <w:rPr>
                <w:rFonts w:ascii="Times New Roman" w:hAnsi="Times New Roman"/>
                <w:smallCaps w:val="0"/>
                <w:color w:val="auto"/>
                <w:szCs w:val="20"/>
              </w:rPr>
              <w:t xml:space="preserve"> </w:t>
            </w:r>
          </w:p>
        </w:tc>
      </w:tr>
    </w:tbl>
    <w:p w14:paraId="1C142CAC" w14:textId="77777777" w:rsidR="00173155" w:rsidRPr="00173155" w:rsidRDefault="00173155" w:rsidP="00173155">
      <w:pPr>
        <w:spacing w:after="0" w:line="240" w:lineRule="auto"/>
        <w:jc w:val="center"/>
        <w:rPr>
          <w:rFonts w:ascii="Times New Roman" w:eastAsia="Times New Roman" w:hAnsi="Times New Roman" w:cs="Times New Roman"/>
          <w:smallCaps w:val="0"/>
          <w:color w:val="auto"/>
          <w:sz w:val="24"/>
          <w:szCs w:val="24"/>
          <w:lang w:eastAsia="fr-FR"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3340"/>
        <w:gridCol w:w="2410"/>
        <w:gridCol w:w="1680"/>
        <w:gridCol w:w="2289"/>
        <w:gridCol w:w="2268"/>
      </w:tblGrid>
      <w:tr w:rsidR="00173155" w:rsidRPr="00173155" w14:paraId="55537750" w14:textId="77777777" w:rsidTr="00617F0C">
        <w:tc>
          <w:tcPr>
            <w:tcW w:w="766" w:type="dxa"/>
            <w:tcBorders>
              <w:bottom w:val="single" w:sz="4" w:space="0" w:color="auto"/>
            </w:tcBorders>
            <w:vAlign w:val="center"/>
          </w:tcPr>
          <w:p w14:paraId="4D0291FC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4"/>
                <w:lang w:eastAsia="fr-FR"/>
              </w:rPr>
            </w:pPr>
            <w:r w:rsidRPr="00173155"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2"/>
                <w:lang w:eastAsia="fr-FR"/>
              </w:rPr>
              <w:t>Pli n°</w:t>
            </w:r>
          </w:p>
        </w:tc>
        <w:tc>
          <w:tcPr>
            <w:tcW w:w="3340" w:type="dxa"/>
            <w:tcBorders>
              <w:bottom w:val="single" w:sz="4" w:space="0" w:color="auto"/>
            </w:tcBorders>
            <w:vAlign w:val="center"/>
          </w:tcPr>
          <w:p w14:paraId="76A73FAB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4"/>
                <w:lang w:eastAsia="fr-FR"/>
              </w:rPr>
            </w:pPr>
            <w:r w:rsidRPr="00173155"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2"/>
                <w:lang w:eastAsia="fr-FR"/>
              </w:rPr>
              <w:t>Nom ou Raison sociale du candidat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9427C22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4"/>
                <w:lang w:eastAsia="fr-FR"/>
              </w:rPr>
            </w:pPr>
            <w:r w:rsidRPr="00173155"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2"/>
                <w:lang w:eastAsia="fr-FR"/>
              </w:rPr>
              <w:t>Montant de chaque offre et de chaque variante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56A0E550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4"/>
                <w:lang w:eastAsia="fr-FR"/>
              </w:rPr>
            </w:pPr>
            <w:r w:rsidRPr="00173155"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2"/>
                <w:lang w:eastAsia="fr-FR"/>
              </w:rPr>
              <w:t xml:space="preserve">Montant des rabais proposés </w:t>
            </w:r>
          </w:p>
        </w:tc>
        <w:tc>
          <w:tcPr>
            <w:tcW w:w="2289" w:type="dxa"/>
            <w:tcBorders>
              <w:bottom w:val="single" w:sz="4" w:space="0" w:color="auto"/>
            </w:tcBorders>
            <w:vAlign w:val="center"/>
          </w:tcPr>
          <w:p w14:paraId="758A1A68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4"/>
                <w:lang w:eastAsia="fr-FR"/>
              </w:rPr>
            </w:pPr>
            <w:r w:rsidRPr="00173155"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2"/>
                <w:lang w:eastAsia="fr-FR"/>
              </w:rPr>
              <w:t>Garantie d'Offre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E23FAA5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4"/>
                <w:lang w:eastAsia="fr-FR"/>
              </w:rPr>
            </w:pPr>
            <w:r w:rsidRPr="00173155">
              <w:rPr>
                <w:rFonts w:ascii="Times New Roman" w:eastAsia="Times New Roman" w:hAnsi="Times New Roman" w:cs="Times New Roman"/>
                <w:b w:val="0"/>
                <w:smallCaps w:val="0"/>
                <w:color w:val="auto"/>
                <w:sz w:val="22"/>
                <w:lang w:eastAsia="fr-FR"/>
              </w:rPr>
              <w:t>Observations</w:t>
            </w:r>
          </w:p>
        </w:tc>
      </w:tr>
      <w:tr w:rsidR="00173155" w:rsidRPr="00173155" w14:paraId="01B1F9F9" w14:textId="77777777" w:rsidTr="00617F0C">
        <w:trPr>
          <w:trHeight w:val="397"/>
        </w:trPr>
        <w:tc>
          <w:tcPr>
            <w:tcW w:w="766" w:type="dxa"/>
            <w:tcBorders>
              <w:bottom w:val="dotted" w:sz="4" w:space="0" w:color="auto"/>
            </w:tcBorders>
          </w:tcPr>
          <w:p w14:paraId="7E151D10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3340" w:type="dxa"/>
            <w:tcBorders>
              <w:bottom w:val="dotted" w:sz="4" w:space="0" w:color="auto"/>
            </w:tcBorders>
          </w:tcPr>
          <w:p w14:paraId="0B08E953" w14:textId="77777777" w:rsidR="00173155" w:rsidRPr="00173155" w:rsidRDefault="00173155" w:rsidP="00173155">
            <w:pPr>
              <w:spacing w:after="0" w:line="240" w:lineRule="auto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6FEBC807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1680" w:type="dxa"/>
            <w:tcBorders>
              <w:bottom w:val="dotted" w:sz="4" w:space="0" w:color="auto"/>
            </w:tcBorders>
          </w:tcPr>
          <w:p w14:paraId="43659B32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89" w:type="dxa"/>
            <w:tcBorders>
              <w:bottom w:val="dotted" w:sz="4" w:space="0" w:color="auto"/>
            </w:tcBorders>
          </w:tcPr>
          <w:p w14:paraId="2BFFA14F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08DC2CDE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</w:tr>
      <w:tr w:rsidR="00173155" w:rsidRPr="00173155" w14:paraId="69880A76" w14:textId="77777777" w:rsidTr="00617F0C">
        <w:trPr>
          <w:trHeight w:val="397"/>
        </w:trPr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</w:tcPr>
          <w:p w14:paraId="23CF7736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3340" w:type="dxa"/>
            <w:tcBorders>
              <w:top w:val="dotted" w:sz="4" w:space="0" w:color="auto"/>
              <w:bottom w:val="dotted" w:sz="4" w:space="0" w:color="auto"/>
            </w:tcBorders>
          </w:tcPr>
          <w:p w14:paraId="691D1D79" w14:textId="77777777" w:rsidR="00173155" w:rsidRPr="00173155" w:rsidRDefault="00173155" w:rsidP="00173155">
            <w:pPr>
              <w:spacing w:after="0" w:line="240" w:lineRule="auto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14:paraId="1D00870C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384993E7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89" w:type="dxa"/>
            <w:tcBorders>
              <w:top w:val="dotted" w:sz="4" w:space="0" w:color="auto"/>
              <w:bottom w:val="dotted" w:sz="4" w:space="0" w:color="auto"/>
            </w:tcBorders>
          </w:tcPr>
          <w:p w14:paraId="79BBD5C3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360499AB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</w:tr>
      <w:tr w:rsidR="00173155" w:rsidRPr="00173155" w14:paraId="480ACA33" w14:textId="77777777" w:rsidTr="00617F0C">
        <w:trPr>
          <w:trHeight w:val="397"/>
        </w:trPr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</w:tcPr>
          <w:p w14:paraId="23064CCD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3340" w:type="dxa"/>
            <w:tcBorders>
              <w:top w:val="dotted" w:sz="4" w:space="0" w:color="auto"/>
              <w:bottom w:val="dotted" w:sz="4" w:space="0" w:color="auto"/>
            </w:tcBorders>
          </w:tcPr>
          <w:p w14:paraId="43BD1895" w14:textId="77777777" w:rsidR="00173155" w:rsidRPr="00173155" w:rsidRDefault="00173155" w:rsidP="00173155">
            <w:pPr>
              <w:spacing w:after="0" w:line="240" w:lineRule="auto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14:paraId="4864EA3D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627B0564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89" w:type="dxa"/>
            <w:tcBorders>
              <w:top w:val="dotted" w:sz="4" w:space="0" w:color="auto"/>
              <w:bottom w:val="dotted" w:sz="4" w:space="0" w:color="auto"/>
            </w:tcBorders>
          </w:tcPr>
          <w:p w14:paraId="248AC85D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7B355500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</w:tr>
      <w:tr w:rsidR="00173155" w:rsidRPr="00173155" w14:paraId="088A333A" w14:textId="77777777" w:rsidTr="00617F0C">
        <w:trPr>
          <w:trHeight w:val="397"/>
        </w:trPr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</w:tcPr>
          <w:p w14:paraId="60FBE144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3340" w:type="dxa"/>
            <w:tcBorders>
              <w:top w:val="dotted" w:sz="4" w:space="0" w:color="auto"/>
              <w:bottom w:val="dotted" w:sz="4" w:space="0" w:color="auto"/>
            </w:tcBorders>
          </w:tcPr>
          <w:p w14:paraId="39FDC645" w14:textId="77777777" w:rsidR="00173155" w:rsidRPr="00173155" w:rsidRDefault="00173155" w:rsidP="00173155">
            <w:pPr>
              <w:spacing w:after="0" w:line="240" w:lineRule="auto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14:paraId="57AC135E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7F6FCFDE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89" w:type="dxa"/>
            <w:tcBorders>
              <w:top w:val="dotted" w:sz="4" w:space="0" w:color="auto"/>
              <w:bottom w:val="dotted" w:sz="4" w:space="0" w:color="auto"/>
            </w:tcBorders>
          </w:tcPr>
          <w:p w14:paraId="7F8665DD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61FED6FB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</w:tr>
      <w:tr w:rsidR="00173155" w:rsidRPr="00173155" w14:paraId="232B2ABF" w14:textId="77777777" w:rsidTr="00617F0C">
        <w:trPr>
          <w:trHeight w:val="397"/>
        </w:trPr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</w:tcPr>
          <w:p w14:paraId="38DBFBF5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3340" w:type="dxa"/>
            <w:tcBorders>
              <w:top w:val="dotted" w:sz="4" w:space="0" w:color="auto"/>
              <w:bottom w:val="dotted" w:sz="4" w:space="0" w:color="auto"/>
            </w:tcBorders>
          </w:tcPr>
          <w:p w14:paraId="6A5DAF35" w14:textId="77777777" w:rsidR="00173155" w:rsidRPr="00173155" w:rsidRDefault="00173155" w:rsidP="00173155">
            <w:pPr>
              <w:spacing w:after="0" w:line="240" w:lineRule="auto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14:paraId="27176FDA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492AD1BD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89" w:type="dxa"/>
            <w:tcBorders>
              <w:top w:val="dotted" w:sz="4" w:space="0" w:color="auto"/>
              <w:bottom w:val="dotted" w:sz="4" w:space="0" w:color="auto"/>
            </w:tcBorders>
          </w:tcPr>
          <w:p w14:paraId="0ABD2DCF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16931221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</w:tr>
      <w:tr w:rsidR="00173155" w:rsidRPr="00173155" w14:paraId="65118D36" w14:textId="77777777" w:rsidTr="00617F0C">
        <w:trPr>
          <w:trHeight w:val="397"/>
        </w:trPr>
        <w:tc>
          <w:tcPr>
            <w:tcW w:w="7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A20D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33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9D31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6427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EFAD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8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B2F0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7B07" w14:textId="77777777" w:rsidR="00173155" w:rsidRPr="00173155" w:rsidRDefault="00173155" w:rsidP="0017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 w:val="0"/>
                <w:color w:val="auto"/>
                <w:sz w:val="24"/>
                <w:szCs w:val="24"/>
                <w:lang w:eastAsia="fr-FR"/>
              </w:rPr>
            </w:pPr>
          </w:p>
        </w:tc>
      </w:tr>
    </w:tbl>
    <w:p w14:paraId="33FEB0E1" w14:textId="4041318E" w:rsidR="00173155" w:rsidRPr="007B0074" w:rsidRDefault="00173155" w:rsidP="007B0074">
      <w:pPr>
        <w:jc w:val="center"/>
        <w:rPr>
          <w:color w:val="auto"/>
        </w:rPr>
      </w:pPr>
    </w:p>
    <w:sectPr w:rsidR="00173155" w:rsidRPr="007B0074" w:rsidSect="00173155">
      <w:pgSz w:w="16838" w:h="11906" w:orient="landscape" w:code="9"/>
      <w:pgMar w:top="1418" w:right="1418" w:bottom="1418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605F2"/>
    <w:multiLevelType w:val="singleLevel"/>
    <w:tmpl w:val="994C753A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45737F53"/>
    <w:multiLevelType w:val="hybridMultilevel"/>
    <w:tmpl w:val="EDBAA05A"/>
    <w:lvl w:ilvl="0" w:tplc="1708DD7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114CF"/>
    <w:multiLevelType w:val="hybridMultilevel"/>
    <w:tmpl w:val="44001DAE"/>
    <w:lvl w:ilvl="0" w:tplc="42F29F3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126829">
    <w:abstractNumId w:val="1"/>
  </w:num>
  <w:num w:numId="2" w16cid:durableId="1264924547">
    <w:abstractNumId w:val="2"/>
  </w:num>
  <w:num w:numId="3" w16cid:durableId="1949655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074"/>
    <w:rsid w:val="00000240"/>
    <w:rsid w:val="00000A58"/>
    <w:rsid w:val="000010C2"/>
    <w:rsid w:val="00001FD7"/>
    <w:rsid w:val="00002DA7"/>
    <w:rsid w:val="00007B56"/>
    <w:rsid w:val="00011A73"/>
    <w:rsid w:val="000123B3"/>
    <w:rsid w:val="00013F82"/>
    <w:rsid w:val="00016B74"/>
    <w:rsid w:val="00021047"/>
    <w:rsid w:val="0002129A"/>
    <w:rsid w:val="0002155E"/>
    <w:rsid w:val="00025CA0"/>
    <w:rsid w:val="00027ECB"/>
    <w:rsid w:val="0003191D"/>
    <w:rsid w:val="000338E5"/>
    <w:rsid w:val="000353A7"/>
    <w:rsid w:val="00035742"/>
    <w:rsid w:val="0003685C"/>
    <w:rsid w:val="0004156D"/>
    <w:rsid w:val="0004441F"/>
    <w:rsid w:val="00046BD5"/>
    <w:rsid w:val="00051CE7"/>
    <w:rsid w:val="000561FE"/>
    <w:rsid w:val="000603DE"/>
    <w:rsid w:val="0006058A"/>
    <w:rsid w:val="00060CA6"/>
    <w:rsid w:val="00064422"/>
    <w:rsid w:val="000646A5"/>
    <w:rsid w:val="00067C92"/>
    <w:rsid w:val="0007349B"/>
    <w:rsid w:val="00075D4A"/>
    <w:rsid w:val="00076637"/>
    <w:rsid w:val="000824DD"/>
    <w:rsid w:val="00083293"/>
    <w:rsid w:val="000833C3"/>
    <w:rsid w:val="0009273C"/>
    <w:rsid w:val="00093E66"/>
    <w:rsid w:val="00095145"/>
    <w:rsid w:val="000A1741"/>
    <w:rsid w:val="000A3194"/>
    <w:rsid w:val="000B1C22"/>
    <w:rsid w:val="000B1E4D"/>
    <w:rsid w:val="000B517A"/>
    <w:rsid w:val="000B5F0D"/>
    <w:rsid w:val="000C3D18"/>
    <w:rsid w:val="000C47DE"/>
    <w:rsid w:val="000C4D6C"/>
    <w:rsid w:val="000C4DBA"/>
    <w:rsid w:val="000C7080"/>
    <w:rsid w:val="000C737E"/>
    <w:rsid w:val="000D1D12"/>
    <w:rsid w:val="000D37AB"/>
    <w:rsid w:val="000E17D8"/>
    <w:rsid w:val="000E2228"/>
    <w:rsid w:val="000E2C53"/>
    <w:rsid w:val="000E3775"/>
    <w:rsid w:val="000E38C3"/>
    <w:rsid w:val="000E736B"/>
    <w:rsid w:val="000E7D94"/>
    <w:rsid w:val="000E7EC5"/>
    <w:rsid w:val="000F0DE3"/>
    <w:rsid w:val="000F1015"/>
    <w:rsid w:val="000F11D9"/>
    <w:rsid w:val="000F2215"/>
    <w:rsid w:val="000F3B7D"/>
    <w:rsid w:val="000F4745"/>
    <w:rsid w:val="000F603D"/>
    <w:rsid w:val="000F61EA"/>
    <w:rsid w:val="000F6F90"/>
    <w:rsid w:val="000F767B"/>
    <w:rsid w:val="00101B59"/>
    <w:rsid w:val="00104736"/>
    <w:rsid w:val="0010489B"/>
    <w:rsid w:val="0010537D"/>
    <w:rsid w:val="00105F47"/>
    <w:rsid w:val="00110A01"/>
    <w:rsid w:val="00112DEF"/>
    <w:rsid w:val="001135DA"/>
    <w:rsid w:val="0011427B"/>
    <w:rsid w:val="00116ED9"/>
    <w:rsid w:val="00117BC4"/>
    <w:rsid w:val="00123562"/>
    <w:rsid w:val="001301F7"/>
    <w:rsid w:val="001307B1"/>
    <w:rsid w:val="001328E9"/>
    <w:rsid w:val="00133443"/>
    <w:rsid w:val="00135E2D"/>
    <w:rsid w:val="001416C9"/>
    <w:rsid w:val="00141F81"/>
    <w:rsid w:val="00142A9D"/>
    <w:rsid w:val="00143C8B"/>
    <w:rsid w:val="00143F5C"/>
    <w:rsid w:val="0014449B"/>
    <w:rsid w:val="0014663A"/>
    <w:rsid w:val="001473DE"/>
    <w:rsid w:val="00152CBA"/>
    <w:rsid w:val="0015314D"/>
    <w:rsid w:val="0015400C"/>
    <w:rsid w:val="00157930"/>
    <w:rsid w:val="00160572"/>
    <w:rsid w:val="001705DB"/>
    <w:rsid w:val="001713C8"/>
    <w:rsid w:val="001715A7"/>
    <w:rsid w:val="00173155"/>
    <w:rsid w:val="00173EDE"/>
    <w:rsid w:val="00175B9D"/>
    <w:rsid w:val="001808EF"/>
    <w:rsid w:val="001815B7"/>
    <w:rsid w:val="00183C42"/>
    <w:rsid w:val="00186656"/>
    <w:rsid w:val="00193810"/>
    <w:rsid w:val="00194AA6"/>
    <w:rsid w:val="001977BE"/>
    <w:rsid w:val="00197BC0"/>
    <w:rsid w:val="001A0197"/>
    <w:rsid w:val="001A0257"/>
    <w:rsid w:val="001A2BF4"/>
    <w:rsid w:val="001A4765"/>
    <w:rsid w:val="001B0492"/>
    <w:rsid w:val="001B0C21"/>
    <w:rsid w:val="001B480E"/>
    <w:rsid w:val="001B5643"/>
    <w:rsid w:val="001B5B8C"/>
    <w:rsid w:val="001B5F2E"/>
    <w:rsid w:val="001C0141"/>
    <w:rsid w:val="001C0B2D"/>
    <w:rsid w:val="001C3700"/>
    <w:rsid w:val="001C615A"/>
    <w:rsid w:val="001C7541"/>
    <w:rsid w:val="001D1204"/>
    <w:rsid w:val="001D4AD9"/>
    <w:rsid w:val="001D692F"/>
    <w:rsid w:val="001E3C60"/>
    <w:rsid w:val="001E3D77"/>
    <w:rsid w:val="001E4399"/>
    <w:rsid w:val="001E484F"/>
    <w:rsid w:val="001E4B1E"/>
    <w:rsid w:val="001F0074"/>
    <w:rsid w:val="001F2AF8"/>
    <w:rsid w:val="001F5F71"/>
    <w:rsid w:val="001F6C8E"/>
    <w:rsid w:val="001F7663"/>
    <w:rsid w:val="001F784A"/>
    <w:rsid w:val="0020249E"/>
    <w:rsid w:val="002065A6"/>
    <w:rsid w:val="0021103F"/>
    <w:rsid w:val="00212EF8"/>
    <w:rsid w:val="00217DBD"/>
    <w:rsid w:val="00232640"/>
    <w:rsid w:val="00232703"/>
    <w:rsid w:val="00232987"/>
    <w:rsid w:val="00232D03"/>
    <w:rsid w:val="00234A6F"/>
    <w:rsid w:val="0023533B"/>
    <w:rsid w:val="00240FEE"/>
    <w:rsid w:val="002419DA"/>
    <w:rsid w:val="00241F91"/>
    <w:rsid w:val="00242477"/>
    <w:rsid w:val="00244725"/>
    <w:rsid w:val="0025181D"/>
    <w:rsid w:val="00252479"/>
    <w:rsid w:val="002530EF"/>
    <w:rsid w:val="002548CB"/>
    <w:rsid w:val="002555D0"/>
    <w:rsid w:val="00255B49"/>
    <w:rsid w:val="0025724D"/>
    <w:rsid w:val="002579CB"/>
    <w:rsid w:val="00257F66"/>
    <w:rsid w:val="00260675"/>
    <w:rsid w:val="00272A08"/>
    <w:rsid w:val="00276EFA"/>
    <w:rsid w:val="002774D3"/>
    <w:rsid w:val="00281C7D"/>
    <w:rsid w:val="002835F7"/>
    <w:rsid w:val="002845EF"/>
    <w:rsid w:val="00287130"/>
    <w:rsid w:val="00287279"/>
    <w:rsid w:val="0029002F"/>
    <w:rsid w:val="00294A7A"/>
    <w:rsid w:val="00295004"/>
    <w:rsid w:val="002A1376"/>
    <w:rsid w:val="002A580A"/>
    <w:rsid w:val="002A6C10"/>
    <w:rsid w:val="002B2065"/>
    <w:rsid w:val="002B3C34"/>
    <w:rsid w:val="002B50EF"/>
    <w:rsid w:val="002C4A2C"/>
    <w:rsid w:val="002C553D"/>
    <w:rsid w:val="002C57C7"/>
    <w:rsid w:val="002D1335"/>
    <w:rsid w:val="002D1741"/>
    <w:rsid w:val="002E14E5"/>
    <w:rsid w:val="002E220E"/>
    <w:rsid w:val="002E33A5"/>
    <w:rsid w:val="002F0369"/>
    <w:rsid w:val="002F19D5"/>
    <w:rsid w:val="002F515D"/>
    <w:rsid w:val="002F6DF9"/>
    <w:rsid w:val="002F6F33"/>
    <w:rsid w:val="00300792"/>
    <w:rsid w:val="003007C2"/>
    <w:rsid w:val="00301FDE"/>
    <w:rsid w:val="0030238F"/>
    <w:rsid w:val="00306252"/>
    <w:rsid w:val="003064AA"/>
    <w:rsid w:val="00313743"/>
    <w:rsid w:val="00313D74"/>
    <w:rsid w:val="00315E0E"/>
    <w:rsid w:val="00315EC6"/>
    <w:rsid w:val="003163C8"/>
    <w:rsid w:val="00317203"/>
    <w:rsid w:val="003208DC"/>
    <w:rsid w:val="0032509F"/>
    <w:rsid w:val="00325665"/>
    <w:rsid w:val="00330384"/>
    <w:rsid w:val="00332400"/>
    <w:rsid w:val="00332C83"/>
    <w:rsid w:val="0033476A"/>
    <w:rsid w:val="00334BD4"/>
    <w:rsid w:val="00336C50"/>
    <w:rsid w:val="003409C7"/>
    <w:rsid w:val="003413D4"/>
    <w:rsid w:val="00341C1E"/>
    <w:rsid w:val="003435FA"/>
    <w:rsid w:val="0034397B"/>
    <w:rsid w:val="00343D2B"/>
    <w:rsid w:val="00343D82"/>
    <w:rsid w:val="003444DB"/>
    <w:rsid w:val="00344B23"/>
    <w:rsid w:val="00347885"/>
    <w:rsid w:val="00350E33"/>
    <w:rsid w:val="003521DD"/>
    <w:rsid w:val="00352F9B"/>
    <w:rsid w:val="00355CB3"/>
    <w:rsid w:val="00355F64"/>
    <w:rsid w:val="0035784D"/>
    <w:rsid w:val="003624B6"/>
    <w:rsid w:val="00362B3B"/>
    <w:rsid w:val="003647C6"/>
    <w:rsid w:val="00364A2F"/>
    <w:rsid w:val="00367565"/>
    <w:rsid w:val="0036784E"/>
    <w:rsid w:val="003715AF"/>
    <w:rsid w:val="003719AB"/>
    <w:rsid w:val="00372A49"/>
    <w:rsid w:val="0037339A"/>
    <w:rsid w:val="00375EED"/>
    <w:rsid w:val="00380864"/>
    <w:rsid w:val="003809E8"/>
    <w:rsid w:val="00383BA3"/>
    <w:rsid w:val="00384B77"/>
    <w:rsid w:val="00386466"/>
    <w:rsid w:val="0038650D"/>
    <w:rsid w:val="00386AE8"/>
    <w:rsid w:val="00392416"/>
    <w:rsid w:val="00392A08"/>
    <w:rsid w:val="00394F24"/>
    <w:rsid w:val="0039594F"/>
    <w:rsid w:val="00397922"/>
    <w:rsid w:val="003A0FAB"/>
    <w:rsid w:val="003A15E7"/>
    <w:rsid w:val="003A2E63"/>
    <w:rsid w:val="003A2EDB"/>
    <w:rsid w:val="003A56DE"/>
    <w:rsid w:val="003A5F6A"/>
    <w:rsid w:val="003A7206"/>
    <w:rsid w:val="003A77DB"/>
    <w:rsid w:val="003A7AA0"/>
    <w:rsid w:val="003A7B8D"/>
    <w:rsid w:val="003B2EB2"/>
    <w:rsid w:val="003B48E1"/>
    <w:rsid w:val="003B4AB9"/>
    <w:rsid w:val="003B67A4"/>
    <w:rsid w:val="003B67E5"/>
    <w:rsid w:val="003B7D8C"/>
    <w:rsid w:val="003C45C8"/>
    <w:rsid w:val="003C6185"/>
    <w:rsid w:val="003C6A61"/>
    <w:rsid w:val="003C6CB4"/>
    <w:rsid w:val="003D1571"/>
    <w:rsid w:val="003D3424"/>
    <w:rsid w:val="003D5091"/>
    <w:rsid w:val="003D7BAC"/>
    <w:rsid w:val="003E37EF"/>
    <w:rsid w:val="003E3C6E"/>
    <w:rsid w:val="003F0CDF"/>
    <w:rsid w:val="003F1B58"/>
    <w:rsid w:val="003F51F1"/>
    <w:rsid w:val="003F6457"/>
    <w:rsid w:val="003F729F"/>
    <w:rsid w:val="004005F3"/>
    <w:rsid w:val="0040224D"/>
    <w:rsid w:val="00403D8A"/>
    <w:rsid w:val="00407588"/>
    <w:rsid w:val="0040762B"/>
    <w:rsid w:val="00412F21"/>
    <w:rsid w:val="004130D5"/>
    <w:rsid w:val="004159CF"/>
    <w:rsid w:val="004221B4"/>
    <w:rsid w:val="00422650"/>
    <w:rsid w:val="0042309C"/>
    <w:rsid w:val="004236F0"/>
    <w:rsid w:val="00427373"/>
    <w:rsid w:val="00431E7E"/>
    <w:rsid w:val="00433F74"/>
    <w:rsid w:val="00435776"/>
    <w:rsid w:val="00435CBC"/>
    <w:rsid w:val="00435FF8"/>
    <w:rsid w:val="0044033C"/>
    <w:rsid w:val="00441130"/>
    <w:rsid w:val="00443E93"/>
    <w:rsid w:val="00444034"/>
    <w:rsid w:val="00446B23"/>
    <w:rsid w:val="00446CA6"/>
    <w:rsid w:val="00447056"/>
    <w:rsid w:val="004514E4"/>
    <w:rsid w:val="00456EAD"/>
    <w:rsid w:val="004570F1"/>
    <w:rsid w:val="00461992"/>
    <w:rsid w:val="00461F9D"/>
    <w:rsid w:val="00462A30"/>
    <w:rsid w:val="0046355F"/>
    <w:rsid w:val="00464D60"/>
    <w:rsid w:val="004709C1"/>
    <w:rsid w:val="004841B5"/>
    <w:rsid w:val="00484540"/>
    <w:rsid w:val="004904C2"/>
    <w:rsid w:val="00491261"/>
    <w:rsid w:val="004932B9"/>
    <w:rsid w:val="00493FDE"/>
    <w:rsid w:val="00494C67"/>
    <w:rsid w:val="004A1839"/>
    <w:rsid w:val="004A3D92"/>
    <w:rsid w:val="004A40E4"/>
    <w:rsid w:val="004A5D06"/>
    <w:rsid w:val="004A6FEB"/>
    <w:rsid w:val="004B0392"/>
    <w:rsid w:val="004B3AF3"/>
    <w:rsid w:val="004B4710"/>
    <w:rsid w:val="004B5023"/>
    <w:rsid w:val="004B6048"/>
    <w:rsid w:val="004B6CC1"/>
    <w:rsid w:val="004C0DCF"/>
    <w:rsid w:val="004C3A34"/>
    <w:rsid w:val="004C43A9"/>
    <w:rsid w:val="004C5873"/>
    <w:rsid w:val="004C6E58"/>
    <w:rsid w:val="004D1B8D"/>
    <w:rsid w:val="004D28D0"/>
    <w:rsid w:val="004D2C2E"/>
    <w:rsid w:val="004D3ADF"/>
    <w:rsid w:val="004D5883"/>
    <w:rsid w:val="004D6BAB"/>
    <w:rsid w:val="004D7009"/>
    <w:rsid w:val="004D7A90"/>
    <w:rsid w:val="004E0BD0"/>
    <w:rsid w:val="004E3E30"/>
    <w:rsid w:val="004F21F8"/>
    <w:rsid w:val="004F4702"/>
    <w:rsid w:val="004F71DB"/>
    <w:rsid w:val="00502F90"/>
    <w:rsid w:val="005046B3"/>
    <w:rsid w:val="00506CF2"/>
    <w:rsid w:val="00507B33"/>
    <w:rsid w:val="00507D14"/>
    <w:rsid w:val="00507ECB"/>
    <w:rsid w:val="005106E0"/>
    <w:rsid w:val="0051074D"/>
    <w:rsid w:val="00511D81"/>
    <w:rsid w:val="00512885"/>
    <w:rsid w:val="00514F11"/>
    <w:rsid w:val="0051557B"/>
    <w:rsid w:val="00515DBF"/>
    <w:rsid w:val="00520036"/>
    <w:rsid w:val="00523534"/>
    <w:rsid w:val="0052593D"/>
    <w:rsid w:val="00525D25"/>
    <w:rsid w:val="005274B4"/>
    <w:rsid w:val="00527DF5"/>
    <w:rsid w:val="005362BF"/>
    <w:rsid w:val="00536D5A"/>
    <w:rsid w:val="005377BA"/>
    <w:rsid w:val="005401EB"/>
    <w:rsid w:val="00551B98"/>
    <w:rsid w:val="00553082"/>
    <w:rsid w:val="00554A75"/>
    <w:rsid w:val="00556B10"/>
    <w:rsid w:val="00561357"/>
    <w:rsid w:val="00561516"/>
    <w:rsid w:val="005621B7"/>
    <w:rsid w:val="00563CE0"/>
    <w:rsid w:val="00565A5A"/>
    <w:rsid w:val="00565CFD"/>
    <w:rsid w:val="00567B45"/>
    <w:rsid w:val="00571FBC"/>
    <w:rsid w:val="005728D2"/>
    <w:rsid w:val="005811CC"/>
    <w:rsid w:val="005844ED"/>
    <w:rsid w:val="00586E32"/>
    <w:rsid w:val="00593027"/>
    <w:rsid w:val="0059383D"/>
    <w:rsid w:val="00593A69"/>
    <w:rsid w:val="0059484E"/>
    <w:rsid w:val="005A2DD1"/>
    <w:rsid w:val="005A6473"/>
    <w:rsid w:val="005B1EBA"/>
    <w:rsid w:val="005B324B"/>
    <w:rsid w:val="005B3769"/>
    <w:rsid w:val="005B3C4F"/>
    <w:rsid w:val="005B412A"/>
    <w:rsid w:val="005C04DD"/>
    <w:rsid w:val="005C0B8F"/>
    <w:rsid w:val="005C4C08"/>
    <w:rsid w:val="005C55CB"/>
    <w:rsid w:val="005D08BA"/>
    <w:rsid w:val="005D1F42"/>
    <w:rsid w:val="005D2050"/>
    <w:rsid w:val="005D2376"/>
    <w:rsid w:val="005D2EA4"/>
    <w:rsid w:val="005D57D0"/>
    <w:rsid w:val="005E2376"/>
    <w:rsid w:val="005E3D74"/>
    <w:rsid w:val="005F1973"/>
    <w:rsid w:val="005F1B14"/>
    <w:rsid w:val="005F29C5"/>
    <w:rsid w:val="005F2B05"/>
    <w:rsid w:val="005F5FCF"/>
    <w:rsid w:val="006002F6"/>
    <w:rsid w:val="006018CE"/>
    <w:rsid w:val="00603E2E"/>
    <w:rsid w:val="00605789"/>
    <w:rsid w:val="00605A46"/>
    <w:rsid w:val="00606099"/>
    <w:rsid w:val="00607E77"/>
    <w:rsid w:val="00610112"/>
    <w:rsid w:val="00610691"/>
    <w:rsid w:val="00610B39"/>
    <w:rsid w:val="006149F7"/>
    <w:rsid w:val="006151D4"/>
    <w:rsid w:val="00616937"/>
    <w:rsid w:val="0062075D"/>
    <w:rsid w:val="006209BC"/>
    <w:rsid w:val="00622C72"/>
    <w:rsid w:val="006232F2"/>
    <w:rsid w:val="006244BD"/>
    <w:rsid w:val="006265BA"/>
    <w:rsid w:val="0062725B"/>
    <w:rsid w:val="00630B1D"/>
    <w:rsid w:val="00635A6F"/>
    <w:rsid w:val="00635B39"/>
    <w:rsid w:val="00635BC1"/>
    <w:rsid w:val="00637834"/>
    <w:rsid w:val="00640337"/>
    <w:rsid w:val="00642034"/>
    <w:rsid w:val="0064353F"/>
    <w:rsid w:val="00643930"/>
    <w:rsid w:val="006445C2"/>
    <w:rsid w:val="00650BD0"/>
    <w:rsid w:val="00651902"/>
    <w:rsid w:val="006561B5"/>
    <w:rsid w:val="00661BBA"/>
    <w:rsid w:val="00665CD2"/>
    <w:rsid w:val="0066647C"/>
    <w:rsid w:val="00667170"/>
    <w:rsid w:val="006725C0"/>
    <w:rsid w:val="00674644"/>
    <w:rsid w:val="006757B6"/>
    <w:rsid w:val="00677A94"/>
    <w:rsid w:val="00680B1B"/>
    <w:rsid w:val="0068234C"/>
    <w:rsid w:val="006835FC"/>
    <w:rsid w:val="00683C9C"/>
    <w:rsid w:val="00684714"/>
    <w:rsid w:val="00687A8F"/>
    <w:rsid w:val="00690AE6"/>
    <w:rsid w:val="00691EAD"/>
    <w:rsid w:val="00692F24"/>
    <w:rsid w:val="00696C9F"/>
    <w:rsid w:val="00696CDA"/>
    <w:rsid w:val="006A04FA"/>
    <w:rsid w:val="006A076A"/>
    <w:rsid w:val="006A098E"/>
    <w:rsid w:val="006A108A"/>
    <w:rsid w:val="006A1142"/>
    <w:rsid w:val="006A1A14"/>
    <w:rsid w:val="006A29A8"/>
    <w:rsid w:val="006A5352"/>
    <w:rsid w:val="006A7F46"/>
    <w:rsid w:val="006B20E1"/>
    <w:rsid w:val="006B2AC9"/>
    <w:rsid w:val="006B48BD"/>
    <w:rsid w:val="006C1255"/>
    <w:rsid w:val="006C2651"/>
    <w:rsid w:val="006C377E"/>
    <w:rsid w:val="006C49C1"/>
    <w:rsid w:val="006C59C1"/>
    <w:rsid w:val="006C7762"/>
    <w:rsid w:val="006C7C7A"/>
    <w:rsid w:val="006D03A3"/>
    <w:rsid w:val="006D09AD"/>
    <w:rsid w:val="006D1653"/>
    <w:rsid w:val="006D39BE"/>
    <w:rsid w:val="006D7BC9"/>
    <w:rsid w:val="006E000D"/>
    <w:rsid w:val="006E21BF"/>
    <w:rsid w:val="006E2473"/>
    <w:rsid w:val="006E60F4"/>
    <w:rsid w:val="006E6663"/>
    <w:rsid w:val="006E7983"/>
    <w:rsid w:val="006F20F4"/>
    <w:rsid w:val="006F3712"/>
    <w:rsid w:val="007033D8"/>
    <w:rsid w:val="0070736E"/>
    <w:rsid w:val="007074AE"/>
    <w:rsid w:val="007115FD"/>
    <w:rsid w:val="00715742"/>
    <w:rsid w:val="007159D6"/>
    <w:rsid w:val="00715EAE"/>
    <w:rsid w:val="00721EA6"/>
    <w:rsid w:val="007246A8"/>
    <w:rsid w:val="0072480D"/>
    <w:rsid w:val="007274A1"/>
    <w:rsid w:val="007275E0"/>
    <w:rsid w:val="00730B30"/>
    <w:rsid w:val="0073306A"/>
    <w:rsid w:val="00733515"/>
    <w:rsid w:val="00734880"/>
    <w:rsid w:val="00737090"/>
    <w:rsid w:val="00740B07"/>
    <w:rsid w:val="00743197"/>
    <w:rsid w:val="007437D0"/>
    <w:rsid w:val="007439FD"/>
    <w:rsid w:val="00747930"/>
    <w:rsid w:val="00751D92"/>
    <w:rsid w:val="00761ACA"/>
    <w:rsid w:val="00761D65"/>
    <w:rsid w:val="00770627"/>
    <w:rsid w:val="0077085A"/>
    <w:rsid w:val="007710BB"/>
    <w:rsid w:val="00771B49"/>
    <w:rsid w:val="00771CB5"/>
    <w:rsid w:val="00772828"/>
    <w:rsid w:val="00780857"/>
    <w:rsid w:val="00782CAD"/>
    <w:rsid w:val="00783269"/>
    <w:rsid w:val="007837F3"/>
    <w:rsid w:val="00783F2E"/>
    <w:rsid w:val="0078417B"/>
    <w:rsid w:val="00785B00"/>
    <w:rsid w:val="007862AB"/>
    <w:rsid w:val="00787931"/>
    <w:rsid w:val="00793034"/>
    <w:rsid w:val="00793C80"/>
    <w:rsid w:val="00797EB6"/>
    <w:rsid w:val="007A184A"/>
    <w:rsid w:val="007A39BC"/>
    <w:rsid w:val="007A3F33"/>
    <w:rsid w:val="007A4369"/>
    <w:rsid w:val="007A4CF2"/>
    <w:rsid w:val="007A5857"/>
    <w:rsid w:val="007B0074"/>
    <w:rsid w:val="007B2E97"/>
    <w:rsid w:val="007B505E"/>
    <w:rsid w:val="007C0950"/>
    <w:rsid w:val="007C32DE"/>
    <w:rsid w:val="007C4948"/>
    <w:rsid w:val="007C7D57"/>
    <w:rsid w:val="007D01E5"/>
    <w:rsid w:val="007D4680"/>
    <w:rsid w:val="007D4EE3"/>
    <w:rsid w:val="007D67C6"/>
    <w:rsid w:val="007D78E2"/>
    <w:rsid w:val="007D7CD2"/>
    <w:rsid w:val="007E04DE"/>
    <w:rsid w:val="007E2E4B"/>
    <w:rsid w:val="007E3A42"/>
    <w:rsid w:val="007E77D4"/>
    <w:rsid w:val="007E7ED4"/>
    <w:rsid w:val="007F03B8"/>
    <w:rsid w:val="007F0C3D"/>
    <w:rsid w:val="007F2770"/>
    <w:rsid w:val="007F4DBB"/>
    <w:rsid w:val="007F6C78"/>
    <w:rsid w:val="007F6F9B"/>
    <w:rsid w:val="007F75E5"/>
    <w:rsid w:val="007F7A5A"/>
    <w:rsid w:val="0080017A"/>
    <w:rsid w:val="00802720"/>
    <w:rsid w:val="00806ECD"/>
    <w:rsid w:val="00810423"/>
    <w:rsid w:val="008133B4"/>
    <w:rsid w:val="00813F7D"/>
    <w:rsid w:val="00814715"/>
    <w:rsid w:val="00814DA7"/>
    <w:rsid w:val="00816CE7"/>
    <w:rsid w:val="00816EC1"/>
    <w:rsid w:val="0081783D"/>
    <w:rsid w:val="00823FBE"/>
    <w:rsid w:val="00824B4F"/>
    <w:rsid w:val="008306D9"/>
    <w:rsid w:val="00837992"/>
    <w:rsid w:val="00837A63"/>
    <w:rsid w:val="00845AF7"/>
    <w:rsid w:val="00845D60"/>
    <w:rsid w:val="00847F25"/>
    <w:rsid w:val="00854EEB"/>
    <w:rsid w:val="008567C9"/>
    <w:rsid w:val="008569B5"/>
    <w:rsid w:val="008605D6"/>
    <w:rsid w:val="00861086"/>
    <w:rsid w:val="00863C1B"/>
    <w:rsid w:val="008718A9"/>
    <w:rsid w:val="008720C0"/>
    <w:rsid w:val="00873047"/>
    <w:rsid w:val="00873A22"/>
    <w:rsid w:val="008759F0"/>
    <w:rsid w:val="00876701"/>
    <w:rsid w:val="00882791"/>
    <w:rsid w:val="00893A6D"/>
    <w:rsid w:val="0089471C"/>
    <w:rsid w:val="0089481E"/>
    <w:rsid w:val="00894A76"/>
    <w:rsid w:val="008A296F"/>
    <w:rsid w:val="008A5450"/>
    <w:rsid w:val="008A5510"/>
    <w:rsid w:val="008B1BB1"/>
    <w:rsid w:val="008B4260"/>
    <w:rsid w:val="008B58A4"/>
    <w:rsid w:val="008B5EE2"/>
    <w:rsid w:val="008B70A5"/>
    <w:rsid w:val="008C1B0C"/>
    <w:rsid w:val="008C1F7F"/>
    <w:rsid w:val="008C2262"/>
    <w:rsid w:val="008C235E"/>
    <w:rsid w:val="008C4474"/>
    <w:rsid w:val="008D572D"/>
    <w:rsid w:val="008E0328"/>
    <w:rsid w:val="008E0993"/>
    <w:rsid w:val="008E3C72"/>
    <w:rsid w:val="008E463B"/>
    <w:rsid w:val="008E5184"/>
    <w:rsid w:val="008E5824"/>
    <w:rsid w:val="008F0013"/>
    <w:rsid w:val="008F1477"/>
    <w:rsid w:val="00901EE0"/>
    <w:rsid w:val="00912EDC"/>
    <w:rsid w:val="009200CE"/>
    <w:rsid w:val="0092078D"/>
    <w:rsid w:val="009229D6"/>
    <w:rsid w:val="0092318F"/>
    <w:rsid w:val="009243D2"/>
    <w:rsid w:val="0092520F"/>
    <w:rsid w:val="00934A41"/>
    <w:rsid w:val="00936A17"/>
    <w:rsid w:val="0094623C"/>
    <w:rsid w:val="009519A6"/>
    <w:rsid w:val="00952263"/>
    <w:rsid w:val="00954A19"/>
    <w:rsid w:val="009570A5"/>
    <w:rsid w:val="009606B8"/>
    <w:rsid w:val="0096351F"/>
    <w:rsid w:val="00963B91"/>
    <w:rsid w:val="00964D48"/>
    <w:rsid w:val="00964E53"/>
    <w:rsid w:val="00973953"/>
    <w:rsid w:val="0097559B"/>
    <w:rsid w:val="00975B16"/>
    <w:rsid w:val="009813ED"/>
    <w:rsid w:val="00982D1C"/>
    <w:rsid w:val="009831A7"/>
    <w:rsid w:val="009856D4"/>
    <w:rsid w:val="00987138"/>
    <w:rsid w:val="009876E8"/>
    <w:rsid w:val="009903BC"/>
    <w:rsid w:val="00990A41"/>
    <w:rsid w:val="009927B5"/>
    <w:rsid w:val="009930E2"/>
    <w:rsid w:val="009935DF"/>
    <w:rsid w:val="00993FE5"/>
    <w:rsid w:val="009948DC"/>
    <w:rsid w:val="00994D5E"/>
    <w:rsid w:val="00995B02"/>
    <w:rsid w:val="00997012"/>
    <w:rsid w:val="009A053A"/>
    <w:rsid w:val="009A06B0"/>
    <w:rsid w:val="009A2DEB"/>
    <w:rsid w:val="009A686A"/>
    <w:rsid w:val="009A7E71"/>
    <w:rsid w:val="009B04C5"/>
    <w:rsid w:val="009B3467"/>
    <w:rsid w:val="009B70C7"/>
    <w:rsid w:val="009B7845"/>
    <w:rsid w:val="009B78B2"/>
    <w:rsid w:val="009B7929"/>
    <w:rsid w:val="009C09AB"/>
    <w:rsid w:val="009C1055"/>
    <w:rsid w:val="009C55E0"/>
    <w:rsid w:val="009C77BA"/>
    <w:rsid w:val="009D253B"/>
    <w:rsid w:val="009D2823"/>
    <w:rsid w:val="009D2DAB"/>
    <w:rsid w:val="009D356C"/>
    <w:rsid w:val="009D4659"/>
    <w:rsid w:val="009E061C"/>
    <w:rsid w:val="009E1BF1"/>
    <w:rsid w:val="009E1F77"/>
    <w:rsid w:val="009E2947"/>
    <w:rsid w:val="009E45E3"/>
    <w:rsid w:val="009E5DB7"/>
    <w:rsid w:val="009F05BE"/>
    <w:rsid w:val="009F1EBD"/>
    <w:rsid w:val="009F36BD"/>
    <w:rsid w:val="009F536A"/>
    <w:rsid w:val="009F6DA5"/>
    <w:rsid w:val="009F7298"/>
    <w:rsid w:val="009F7A9E"/>
    <w:rsid w:val="00A00B3B"/>
    <w:rsid w:val="00A011B5"/>
    <w:rsid w:val="00A02C17"/>
    <w:rsid w:val="00A0302A"/>
    <w:rsid w:val="00A031CD"/>
    <w:rsid w:val="00A07A87"/>
    <w:rsid w:val="00A11473"/>
    <w:rsid w:val="00A11580"/>
    <w:rsid w:val="00A11A22"/>
    <w:rsid w:val="00A20232"/>
    <w:rsid w:val="00A206B7"/>
    <w:rsid w:val="00A20E83"/>
    <w:rsid w:val="00A223A3"/>
    <w:rsid w:val="00A23A2B"/>
    <w:rsid w:val="00A24B36"/>
    <w:rsid w:val="00A256F4"/>
    <w:rsid w:val="00A27BDE"/>
    <w:rsid w:val="00A30293"/>
    <w:rsid w:val="00A328FA"/>
    <w:rsid w:val="00A33453"/>
    <w:rsid w:val="00A34098"/>
    <w:rsid w:val="00A403D8"/>
    <w:rsid w:val="00A40967"/>
    <w:rsid w:val="00A4290A"/>
    <w:rsid w:val="00A47F90"/>
    <w:rsid w:val="00A52DEF"/>
    <w:rsid w:val="00A53C00"/>
    <w:rsid w:val="00A53E89"/>
    <w:rsid w:val="00A54A91"/>
    <w:rsid w:val="00A56EF4"/>
    <w:rsid w:val="00A60351"/>
    <w:rsid w:val="00A64568"/>
    <w:rsid w:val="00A64724"/>
    <w:rsid w:val="00A658D5"/>
    <w:rsid w:val="00A66C2B"/>
    <w:rsid w:val="00A74DA2"/>
    <w:rsid w:val="00A772E0"/>
    <w:rsid w:val="00A77FD5"/>
    <w:rsid w:val="00A80991"/>
    <w:rsid w:val="00A845CE"/>
    <w:rsid w:val="00A86650"/>
    <w:rsid w:val="00A86D98"/>
    <w:rsid w:val="00A86F6B"/>
    <w:rsid w:val="00A87568"/>
    <w:rsid w:val="00A90B96"/>
    <w:rsid w:val="00A927FB"/>
    <w:rsid w:val="00A92FCD"/>
    <w:rsid w:val="00A96487"/>
    <w:rsid w:val="00A966FF"/>
    <w:rsid w:val="00A97527"/>
    <w:rsid w:val="00AA060A"/>
    <w:rsid w:val="00AA248F"/>
    <w:rsid w:val="00AA4771"/>
    <w:rsid w:val="00AA582F"/>
    <w:rsid w:val="00AB01AF"/>
    <w:rsid w:val="00AB3EC6"/>
    <w:rsid w:val="00AB4F39"/>
    <w:rsid w:val="00AB5D62"/>
    <w:rsid w:val="00AC1947"/>
    <w:rsid w:val="00AD034A"/>
    <w:rsid w:val="00AD2A11"/>
    <w:rsid w:val="00AD5B2E"/>
    <w:rsid w:val="00AD6DB7"/>
    <w:rsid w:val="00AD70B9"/>
    <w:rsid w:val="00AE3082"/>
    <w:rsid w:val="00AE3376"/>
    <w:rsid w:val="00AE4833"/>
    <w:rsid w:val="00AE4F68"/>
    <w:rsid w:val="00AE562C"/>
    <w:rsid w:val="00AE6A96"/>
    <w:rsid w:val="00AE79E7"/>
    <w:rsid w:val="00AF4120"/>
    <w:rsid w:val="00B0123B"/>
    <w:rsid w:val="00B069CD"/>
    <w:rsid w:val="00B06C89"/>
    <w:rsid w:val="00B0716C"/>
    <w:rsid w:val="00B075F4"/>
    <w:rsid w:val="00B14148"/>
    <w:rsid w:val="00B147A9"/>
    <w:rsid w:val="00B14A6F"/>
    <w:rsid w:val="00B168DC"/>
    <w:rsid w:val="00B16AC0"/>
    <w:rsid w:val="00B21960"/>
    <w:rsid w:val="00B23CEB"/>
    <w:rsid w:val="00B3133C"/>
    <w:rsid w:val="00B32083"/>
    <w:rsid w:val="00B34BD2"/>
    <w:rsid w:val="00B3560C"/>
    <w:rsid w:val="00B36DC3"/>
    <w:rsid w:val="00B400F1"/>
    <w:rsid w:val="00B40C52"/>
    <w:rsid w:val="00B44866"/>
    <w:rsid w:val="00B466ED"/>
    <w:rsid w:val="00B4716C"/>
    <w:rsid w:val="00B47BBE"/>
    <w:rsid w:val="00B5311C"/>
    <w:rsid w:val="00B62359"/>
    <w:rsid w:val="00B6480F"/>
    <w:rsid w:val="00B66114"/>
    <w:rsid w:val="00B7154F"/>
    <w:rsid w:val="00B71EC4"/>
    <w:rsid w:val="00B726A1"/>
    <w:rsid w:val="00B73C24"/>
    <w:rsid w:val="00B75C5A"/>
    <w:rsid w:val="00B76772"/>
    <w:rsid w:val="00B767B7"/>
    <w:rsid w:val="00B76D62"/>
    <w:rsid w:val="00B77BA4"/>
    <w:rsid w:val="00B800CF"/>
    <w:rsid w:val="00B81CCF"/>
    <w:rsid w:val="00B8496B"/>
    <w:rsid w:val="00B8500E"/>
    <w:rsid w:val="00B86D6A"/>
    <w:rsid w:val="00B9068C"/>
    <w:rsid w:val="00B91776"/>
    <w:rsid w:val="00B93D1E"/>
    <w:rsid w:val="00B9717D"/>
    <w:rsid w:val="00B97BD2"/>
    <w:rsid w:val="00BA0123"/>
    <w:rsid w:val="00BA0ABC"/>
    <w:rsid w:val="00BA1791"/>
    <w:rsid w:val="00BA3391"/>
    <w:rsid w:val="00BA696E"/>
    <w:rsid w:val="00BB2127"/>
    <w:rsid w:val="00BB462F"/>
    <w:rsid w:val="00BB4844"/>
    <w:rsid w:val="00BB6456"/>
    <w:rsid w:val="00BC02FB"/>
    <w:rsid w:val="00BC2E25"/>
    <w:rsid w:val="00BC4338"/>
    <w:rsid w:val="00BC7E94"/>
    <w:rsid w:val="00BE127E"/>
    <w:rsid w:val="00BE2D59"/>
    <w:rsid w:val="00BE6117"/>
    <w:rsid w:val="00BE7CE5"/>
    <w:rsid w:val="00BF43DE"/>
    <w:rsid w:val="00BF47AA"/>
    <w:rsid w:val="00BF5E38"/>
    <w:rsid w:val="00BF5EEE"/>
    <w:rsid w:val="00BF6D92"/>
    <w:rsid w:val="00C012C9"/>
    <w:rsid w:val="00C01A41"/>
    <w:rsid w:val="00C0318B"/>
    <w:rsid w:val="00C03295"/>
    <w:rsid w:val="00C044E6"/>
    <w:rsid w:val="00C05CCE"/>
    <w:rsid w:val="00C11D00"/>
    <w:rsid w:val="00C17686"/>
    <w:rsid w:val="00C20652"/>
    <w:rsid w:val="00C219EE"/>
    <w:rsid w:val="00C333EC"/>
    <w:rsid w:val="00C357CD"/>
    <w:rsid w:val="00C358DD"/>
    <w:rsid w:val="00C36F47"/>
    <w:rsid w:val="00C43689"/>
    <w:rsid w:val="00C474E3"/>
    <w:rsid w:val="00C47CC6"/>
    <w:rsid w:val="00C5053D"/>
    <w:rsid w:val="00C543F8"/>
    <w:rsid w:val="00C56067"/>
    <w:rsid w:val="00C567C2"/>
    <w:rsid w:val="00C56996"/>
    <w:rsid w:val="00C60517"/>
    <w:rsid w:val="00C628E9"/>
    <w:rsid w:val="00C65635"/>
    <w:rsid w:val="00C67A1E"/>
    <w:rsid w:val="00C70E47"/>
    <w:rsid w:val="00C715F5"/>
    <w:rsid w:val="00C72EB6"/>
    <w:rsid w:val="00C7418F"/>
    <w:rsid w:val="00C74264"/>
    <w:rsid w:val="00C74379"/>
    <w:rsid w:val="00C7629D"/>
    <w:rsid w:val="00C8084B"/>
    <w:rsid w:val="00C82323"/>
    <w:rsid w:val="00C8259D"/>
    <w:rsid w:val="00C83108"/>
    <w:rsid w:val="00C8376A"/>
    <w:rsid w:val="00C84C34"/>
    <w:rsid w:val="00C8765F"/>
    <w:rsid w:val="00C8778D"/>
    <w:rsid w:val="00C914BB"/>
    <w:rsid w:val="00C93A64"/>
    <w:rsid w:val="00CB115A"/>
    <w:rsid w:val="00CB194C"/>
    <w:rsid w:val="00CB33C4"/>
    <w:rsid w:val="00CB57E7"/>
    <w:rsid w:val="00CC721A"/>
    <w:rsid w:val="00CD398A"/>
    <w:rsid w:val="00CD42C2"/>
    <w:rsid w:val="00CD65DD"/>
    <w:rsid w:val="00CD7055"/>
    <w:rsid w:val="00CE392D"/>
    <w:rsid w:val="00CE5058"/>
    <w:rsid w:val="00CE5AD0"/>
    <w:rsid w:val="00CE67DE"/>
    <w:rsid w:val="00CE764D"/>
    <w:rsid w:val="00CE7C15"/>
    <w:rsid w:val="00CF2BFD"/>
    <w:rsid w:val="00CF4C0C"/>
    <w:rsid w:val="00CF6EA9"/>
    <w:rsid w:val="00CF6F2B"/>
    <w:rsid w:val="00D00CDC"/>
    <w:rsid w:val="00D0133A"/>
    <w:rsid w:val="00D0494F"/>
    <w:rsid w:val="00D071F6"/>
    <w:rsid w:val="00D074D4"/>
    <w:rsid w:val="00D124D1"/>
    <w:rsid w:val="00D135A5"/>
    <w:rsid w:val="00D13C74"/>
    <w:rsid w:val="00D1560F"/>
    <w:rsid w:val="00D17E17"/>
    <w:rsid w:val="00D202E6"/>
    <w:rsid w:val="00D21F5E"/>
    <w:rsid w:val="00D250C3"/>
    <w:rsid w:val="00D32F46"/>
    <w:rsid w:val="00D33919"/>
    <w:rsid w:val="00D34EA1"/>
    <w:rsid w:val="00D407F8"/>
    <w:rsid w:val="00D4135E"/>
    <w:rsid w:val="00D417E5"/>
    <w:rsid w:val="00D42F13"/>
    <w:rsid w:val="00D46102"/>
    <w:rsid w:val="00D46C1F"/>
    <w:rsid w:val="00D478A1"/>
    <w:rsid w:val="00D51A9A"/>
    <w:rsid w:val="00D52F6E"/>
    <w:rsid w:val="00D54297"/>
    <w:rsid w:val="00D54CDC"/>
    <w:rsid w:val="00D550E5"/>
    <w:rsid w:val="00D559CE"/>
    <w:rsid w:val="00D55E41"/>
    <w:rsid w:val="00D561C9"/>
    <w:rsid w:val="00D56478"/>
    <w:rsid w:val="00D622E2"/>
    <w:rsid w:val="00D627D5"/>
    <w:rsid w:val="00D76328"/>
    <w:rsid w:val="00D76A0E"/>
    <w:rsid w:val="00D90C74"/>
    <w:rsid w:val="00D916DA"/>
    <w:rsid w:val="00D96CCC"/>
    <w:rsid w:val="00D97A71"/>
    <w:rsid w:val="00DA07BD"/>
    <w:rsid w:val="00DA0B2C"/>
    <w:rsid w:val="00DA2834"/>
    <w:rsid w:val="00DA5172"/>
    <w:rsid w:val="00DA52A5"/>
    <w:rsid w:val="00DA5FBB"/>
    <w:rsid w:val="00DA789B"/>
    <w:rsid w:val="00DB04AF"/>
    <w:rsid w:val="00DB45F1"/>
    <w:rsid w:val="00DB4976"/>
    <w:rsid w:val="00DB5E5B"/>
    <w:rsid w:val="00DB73FB"/>
    <w:rsid w:val="00DC1BC1"/>
    <w:rsid w:val="00DC568F"/>
    <w:rsid w:val="00DC6DB5"/>
    <w:rsid w:val="00DD324F"/>
    <w:rsid w:val="00DD555C"/>
    <w:rsid w:val="00DD5AEA"/>
    <w:rsid w:val="00DE0129"/>
    <w:rsid w:val="00DE1B37"/>
    <w:rsid w:val="00DE25A8"/>
    <w:rsid w:val="00DE504A"/>
    <w:rsid w:val="00DE5A60"/>
    <w:rsid w:val="00DE6222"/>
    <w:rsid w:val="00DF10FE"/>
    <w:rsid w:val="00DF3471"/>
    <w:rsid w:val="00DF3B92"/>
    <w:rsid w:val="00DF7F36"/>
    <w:rsid w:val="00E00BAD"/>
    <w:rsid w:val="00E019B1"/>
    <w:rsid w:val="00E05C9F"/>
    <w:rsid w:val="00E10465"/>
    <w:rsid w:val="00E116B6"/>
    <w:rsid w:val="00E13D1E"/>
    <w:rsid w:val="00E14DD6"/>
    <w:rsid w:val="00E21D83"/>
    <w:rsid w:val="00E24FCD"/>
    <w:rsid w:val="00E27577"/>
    <w:rsid w:val="00E304BC"/>
    <w:rsid w:val="00E34086"/>
    <w:rsid w:val="00E36807"/>
    <w:rsid w:val="00E371D1"/>
    <w:rsid w:val="00E373BC"/>
    <w:rsid w:val="00E37402"/>
    <w:rsid w:val="00E3767F"/>
    <w:rsid w:val="00E37D5C"/>
    <w:rsid w:val="00E37F97"/>
    <w:rsid w:val="00E407C5"/>
    <w:rsid w:val="00E42B67"/>
    <w:rsid w:val="00E469B3"/>
    <w:rsid w:val="00E478F2"/>
    <w:rsid w:val="00E51754"/>
    <w:rsid w:val="00E51A85"/>
    <w:rsid w:val="00E559FF"/>
    <w:rsid w:val="00E64616"/>
    <w:rsid w:val="00E65586"/>
    <w:rsid w:val="00E67357"/>
    <w:rsid w:val="00E67B56"/>
    <w:rsid w:val="00E71893"/>
    <w:rsid w:val="00E731AE"/>
    <w:rsid w:val="00E731AF"/>
    <w:rsid w:val="00E76001"/>
    <w:rsid w:val="00E82191"/>
    <w:rsid w:val="00E821FA"/>
    <w:rsid w:val="00E9155D"/>
    <w:rsid w:val="00E91DD4"/>
    <w:rsid w:val="00E928F4"/>
    <w:rsid w:val="00E932EF"/>
    <w:rsid w:val="00E9558E"/>
    <w:rsid w:val="00E96FF1"/>
    <w:rsid w:val="00EA07F5"/>
    <w:rsid w:val="00EA2848"/>
    <w:rsid w:val="00EA2C04"/>
    <w:rsid w:val="00EA39CA"/>
    <w:rsid w:val="00EA4C0D"/>
    <w:rsid w:val="00EB5066"/>
    <w:rsid w:val="00EB587A"/>
    <w:rsid w:val="00EC05AD"/>
    <w:rsid w:val="00EC2F8E"/>
    <w:rsid w:val="00EC3E39"/>
    <w:rsid w:val="00EC5215"/>
    <w:rsid w:val="00EC5F1A"/>
    <w:rsid w:val="00EC74C8"/>
    <w:rsid w:val="00ED01D0"/>
    <w:rsid w:val="00ED3E75"/>
    <w:rsid w:val="00EE0A71"/>
    <w:rsid w:val="00EE146E"/>
    <w:rsid w:val="00EE2075"/>
    <w:rsid w:val="00EE2DDD"/>
    <w:rsid w:val="00EE3ADF"/>
    <w:rsid w:val="00EE526D"/>
    <w:rsid w:val="00EE6AB3"/>
    <w:rsid w:val="00EE7BC4"/>
    <w:rsid w:val="00EF047A"/>
    <w:rsid w:val="00EF055E"/>
    <w:rsid w:val="00EF199D"/>
    <w:rsid w:val="00EF1A2A"/>
    <w:rsid w:val="00EF1CFD"/>
    <w:rsid w:val="00EF28AE"/>
    <w:rsid w:val="00EF3A55"/>
    <w:rsid w:val="00EF6472"/>
    <w:rsid w:val="00EF6AD0"/>
    <w:rsid w:val="00F003C9"/>
    <w:rsid w:val="00F0040D"/>
    <w:rsid w:val="00F007A0"/>
    <w:rsid w:val="00F01DEE"/>
    <w:rsid w:val="00F0322C"/>
    <w:rsid w:val="00F06E1E"/>
    <w:rsid w:val="00F0702E"/>
    <w:rsid w:val="00F07EF4"/>
    <w:rsid w:val="00F10DFB"/>
    <w:rsid w:val="00F1289E"/>
    <w:rsid w:val="00F14B5F"/>
    <w:rsid w:val="00F14F5D"/>
    <w:rsid w:val="00F212D9"/>
    <w:rsid w:val="00F21CDF"/>
    <w:rsid w:val="00F2271C"/>
    <w:rsid w:val="00F233C3"/>
    <w:rsid w:val="00F23EF7"/>
    <w:rsid w:val="00F30DE7"/>
    <w:rsid w:val="00F30E42"/>
    <w:rsid w:val="00F310BA"/>
    <w:rsid w:val="00F344ED"/>
    <w:rsid w:val="00F34BA3"/>
    <w:rsid w:val="00F34D66"/>
    <w:rsid w:val="00F40388"/>
    <w:rsid w:val="00F406C1"/>
    <w:rsid w:val="00F42E7D"/>
    <w:rsid w:val="00F458BF"/>
    <w:rsid w:val="00F501FF"/>
    <w:rsid w:val="00F518CA"/>
    <w:rsid w:val="00F5345C"/>
    <w:rsid w:val="00F5423A"/>
    <w:rsid w:val="00F56FC1"/>
    <w:rsid w:val="00F64D2D"/>
    <w:rsid w:val="00F67657"/>
    <w:rsid w:val="00F706BD"/>
    <w:rsid w:val="00F72310"/>
    <w:rsid w:val="00F73179"/>
    <w:rsid w:val="00F7474A"/>
    <w:rsid w:val="00F7549B"/>
    <w:rsid w:val="00F761F4"/>
    <w:rsid w:val="00F76216"/>
    <w:rsid w:val="00F8071C"/>
    <w:rsid w:val="00F81CAA"/>
    <w:rsid w:val="00F828C7"/>
    <w:rsid w:val="00F91285"/>
    <w:rsid w:val="00F918DB"/>
    <w:rsid w:val="00F9441D"/>
    <w:rsid w:val="00F9533A"/>
    <w:rsid w:val="00FA101D"/>
    <w:rsid w:val="00FA20AF"/>
    <w:rsid w:val="00FA2705"/>
    <w:rsid w:val="00FA4894"/>
    <w:rsid w:val="00FA57F9"/>
    <w:rsid w:val="00FA7A1D"/>
    <w:rsid w:val="00FA7DB0"/>
    <w:rsid w:val="00FB00A6"/>
    <w:rsid w:val="00FB64D5"/>
    <w:rsid w:val="00FB675F"/>
    <w:rsid w:val="00FB70F9"/>
    <w:rsid w:val="00FB76E2"/>
    <w:rsid w:val="00FC4667"/>
    <w:rsid w:val="00FC56B8"/>
    <w:rsid w:val="00FC5C95"/>
    <w:rsid w:val="00FC6981"/>
    <w:rsid w:val="00FD0738"/>
    <w:rsid w:val="00FD27A6"/>
    <w:rsid w:val="00FD6025"/>
    <w:rsid w:val="00FD6F44"/>
    <w:rsid w:val="00FD7939"/>
    <w:rsid w:val="00FE02F9"/>
    <w:rsid w:val="00FE1B9D"/>
    <w:rsid w:val="00FE3243"/>
    <w:rsid w:val="00FE369E"/>
    <w:rsid w:val="00FE491B"/>
    <w:rsid w:val="00FE4EC9"/>
    <w:rsid w:val="00FE4EEF"/>
    <w:rsid w:val="00FE67D5"/>
    <w:rsid w:val="00FF02C3"/>
    <w:rsid w:val="00FF18D3"/>
    <w:rsid w:val="00FF208C"/>
    <w:rsid w:val="00FF3E49"/>
    <w:rsid w:val="00FF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9E48E"/>
  <w15:chartTrackingRefBased/>
  <w15:docId w15:val="{1C9348F8-36AD-4F6C-97C5-6A34C8F4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odule Sec"/>
    <w:qFormat/>
    <w:rsid w:val="0094623C"/>
    <w:pPr>
      <w:spacing w:after="160" w:line="259" w:lineRule="auto"/>
    </w:pPr>
    <w:rPr>
      <w:rFonts w:ascii="Arial" w:hAnsi="Arial"/>
      <w:b/>
      <w:smallCaps/>
      <w:color w:val="31849B" w:themeColor="accent5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7B0074"/>
    <w:pPr>
      <w:spacing w:after="120" w:line="240" w:lineRule="auto"/>
    </w:pPr>
    <w:rPr>
      <w:rFonts w:ascii="Times New Roman" w:eastAsia="Times New Roman" w:hAnsi="Times New Roman" w:cs="Times New Roman"/>
      <w:b w:val="0"/>
      <w:smallCaps w:val="0"/>
      <w:color w:val="auto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7B007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semiHidden/>
    <w:rsid w:val="007B0074"/>
    <w:pPr>
      <w:spacing w:after="0" w:line="240" w:lineRule="auto"/>
    </w:pPr>
    <w:rPr>
      <w:rFonts w:ascii="Times New Roman" w:eastAsia="Times New Roman" w:hAnsi="Times New Roman" w:cs="Times New Roman"/>
      <w:b w:val="0"/>
      <w:smallCaps w:val="0"/>
      <w:color w:val="auto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7B007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centr">
    <w:name w:val="Block Text"/>
    <w:basedOn w:val="Normal"/>
    <w:rsid w:val="007B0074"/>
    <w:pPr>
      <w:spacing w:after="0" w:line="240" w:lineRule="auto"/>
      <w:ind w:left="360" w:right="141"/>
      <w:jc w:val="both"/>
    </w:pPr>
    <w:rPr>
      <w:rFonts w:ascii="Times New Roman" w:eastAsia="Times New Roman" w:hAnsi="Times New Roman" w:cs="Times New Roman"/>
      <w:b w:val="0"/>
      <w:smallCaps w:val="0"/>
      <w:color w:val="auto"/>
      <w:sz w:val="24"/>
      <w:szCs w:val="20"/>
      <w:lang w:eastAsia="fr-FR"/>
    </w:rPr>
  </w:style>
  <w:style w:type="paragraph" w:customStyle="1" w:styleId="i">
    <w:name w:val="(i)"/>
    <w:basedOn w:val="Normal"/>
    <w:rsid w:val="007B0074"/>
    <w:pPr>
      <w:suppressAutoHyphens/>
      <w:spacing w:after="0" w:line="240" w:lineRule="auto"/>
      <w:jc w:val="both"/>
    </w:pPr>
    <w:rPr>
      <w:rFonts w:ascii="Tms Rmn" w:eastAsia="Times New Roman" w:hAnsi="Tms Rmn" w:cs="Times New Roman"/>
      <w:b w:val="0"/>
      <w:smallCaps w:val="0"/>
      <w:color w:val="auto"/>
      <w:sz w:val="24"/>
      <w:szCs w:val="20"/>
      <w:lang w:val="en-US" w:eastAsia="fr-FR"/>
    </w:rPr>
  </w:style>
  <w:style w:type="paragraph" w:customStyle="1" w:styleId="Retraitcorpsdetexte1">
    <w:name w:val="Retrait corps de texte1"/>
    <w:rsid w:val="007B0074"/>
    <w:pPr>
      <w:tabs>
        <w:tab w:val="left" w:pos="6521"/>
      </w:tabs>
      <w:spacing w:after="0" w:line="240" w:lineRule="auto"/>
      <w:ind w:left="6237"/>
    </w:pPr>
    <w:rPr>
      <w:rFonts w:ascii="Verdana" w:eastAsia="Times New Roman" w:hAnsi="Verdana" w:cs="Times New Roman"/>
      <w:b/>
      <w:i/>
      <w:szCs w:val="20"/>
      <w:lang w:eastAsia="fr-FR"/>
    </w:rPr>
  </w:style>
  <w:style w:type="table" w:styleId="Grilledutableau">
    <w:name w:val="Table Grid"/>
    <w:basedOn w:val="TableauNormal"/>
    <w:uiPriority w:val="59"/>
    <w:rsid w:val="007B0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B0074"/>
    <w:pPr>
      <w:spacing w:after="200" w:line="276" w:lineRule="auto"/>
      <w:ind w:left="720"/>
      <w:contextualSpacing/>
    </w:pPr>
    <w:rPr>
      <w:rFonts w:asciiTheme="minorHAnsi" w:hAnsiTheme="minorHAnsi"/>
      <w:b w:val="0"/>
      <w:smallCaps w:val="0"/>
      <w:color w:val="auto"/>
      <w:sz w:val="22"/>
    </w:rPr>
  </w:style>
  <w:style w:type="table" w:customStyle="1" w:styleId="Grilledutableau1">
    <w:name w:val="Grille du tableau1"/>
    <w:basedOn w:val="TableauNormal"/>
    <w:next w:val="Grilledutableau"/>
    <w:uiPriority w:val="59"/>
    <w:rsid w:val="001731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1731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531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OLLOY</dc:creator>
  <cp:keywords/>
  <dc:description/>
  <cp:lastModifiedBy>Olloy, Bernard</cp:lastModifiedBy>
  <cp:revision>2</cp:revision>
  <dcterms:created xsi:type="dcterms:W3CDTF">2025-07-03T05:18:00Z</dcterms:created>
  <dcterms:modified xsi:type="dcterms:W3CDTF">2025-07-03T05:18:00Z</dcterms:modified>
</cp:coreProperties>
</file>